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1A6D" w14:textId="77777777" w:rsidR="002722BF" w:rsidRDefault="002722BF" w:rsidP="002722BF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Программа медицинского мероприятия </w:t>
      </w:r>
    </w:p>
    <w:p w14:paraId="7BA2AB2D" w14:textId="2C12F682" w:rsidR="002722BF" w:rsidRPr="002E2427" w:rsidRDefault="002722BF" w:rsidP="002722BF">
      <w:pPr>
        <w:jc w:val="center"/>
        <w:rPr>
          <w:rFonts w:ascii="Times New Roman" w:hAnsi="Times New Roman"/>
          <w:b/>
        </w:rPr>
      </w:pPr>
      <w:r w:rsidRPr="002E2427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</w:rPr>
        <w:t>Центр обмена опытом в гематологии</w:t>
      </w:r>
      <w:r w:rsidRPr="002E2427">
        <w:rPr>
          <w:rFonts w:ascii="Times New Roman" w:hAnsi="Times New Roman"/>
          <w:b/>
        </w:rPr>
        <w:t>»</w:t>
      </w:r>
    </w:p>
    <w:p w14:paraId="131A2087" w14:textId="77777777" w:rsidR="00314D02" w:rsidRDefault="00314D02" w:rsidP="00314D02">
      <w:pPr>
        <w:jc w:val="center"/>
        <w:rPr>
          <w:rFonts w:ascii="Times New Roman" w:hAnsi="Times New Roman"/>
          <w:bCs/>
        </w:rPr>
      </w:pPr>
    </w:p>
    <w:p w14:paraId="6C5E9ACE" w14:textId="12CF216A" w:rsidR="00314D02" w:rsidRDefault="00314D02" w:rsidP="00314D02">
      <w:pPr>
        <w:jc w:val="center"/>
        <w:rPr>
          <w:rFonts w:ascii="Times New Roman" w:hAnsi="Times New Roman"/>
          <w:bCs/>
        </w:rPr>
      </w:pPr>
      <w:r w:rsidRPr="00E95715">
        <w:rPr>
          <w:rFonts w:ascii="Times New Roman" w:hAnsi="Times New Roman"/>
          <w:bCs/>
        </w:rPr>
        <w:t xml:space="preserve">Дата: </w:t>
      </w:r>
      <w:r w:rsidR="00961D7D">
        <w:rPr>
          <w:rFonts w:ascii="Times New Roman" w:hAnsi="Times New Roman"/>
          <w:bCs/>
        </w:rPr>
        <w:t>28-29</w:t>
      </w:r>
      <w:r w:rsidRPr="00E95715">
        <w:rPr>
          <w:rFonts w:ascii="Times New Roman" w:hAnsi="Times New Roman"/>
          <w:bCs/>
        </w:rPr>
        <w:t xml:space="preserve"> </w:t>
      </w:r>
      <w:r w:rsidR="00961D7D">
        <w:rPr>
          <w:rFonts w:ascii="Times New Roman" w:hAnsi="Times New Roman"/>
          <w:bCs/>
        </w:rPr>
        <w:t>ноября</w:t>
      </w:r>
      <w:r w:rsidRPr="00E95715">
        <w:rPr>
          <w:rFonts w:ascii="Times New Roman" w:hAnsi="Times New Roman"/>
          <w:bCs/>
        </w:rPr>
        <w:t xml:space="preserve"> 2025г.</w:t>
      </w:r>
    </w:p>
    <w:p w14:paraId="0465C0C8" w14:textId="77777777" w:rsidR="00314D02" w:rsidRPr="00E95715" w:rsidRDefault="00314D02" w:rsidP="00314D02">
      <w:pPr>
        <w:jc w:val="center"/>
        <w:rPr>
          <w:rFonts w:ascii="Times New Roman" w:hAnsi="Times New Roman"/>
          <w:bCs/>
        </w:rPr>
      </w:pPr>
    </w:p>
    <w:p w14:paraId="4EA17A85" w14:textId="07059A91" w:rsidR="00314D02" w:rsidRDefault="00314D02" w:rsidP="00314D02">
      <w:pPr>
        <w:jc w:val="center"/>
        <w:rPr>
          <w:rFonts w:ascii="Times New Roman" w:hAnsi="Times New Roman"/>
          <w:bCs/>
        </w:rPr>
      </w:pPr>
      <w:r w:rsidRPr="00E95715">
        <w:rPr>
          <w:rFonts w:ascii="Times New Roman" w:hAnsi="Times New Roman"/>
          <w:bCs/>
        </w:rPr>
        <w:t>Место проведения: г.Санкт-Петербург</w:t>
      </w:r>
      <w:r w:rsidR="00C74E00">
        <w:rPr>
          <w:rFonts w:ascii="Times New Roman" w:hAnsi="Times New Roman"/>
          <w:bCs/>
        </w:rPr>
        <w:t>, Литейный пр. 5/19</w:t>
      </w:r>
    </w:p>
    <w:p w14:paraId="2F6DDD53" w14:textId="27326051" w:rsidR="00E508CF" w:rsidRDefault="00E508CF" w:rsidP="00314D02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Отель </w:t>
      </w:r>
      <w:r w:rsidR="005922BA">
        <w:rPr>
          <w:rFonts w:ascii="Times New Roman" w:hAnsi="Times New Roman"/>
          <w:bCs/>
        </w:rPr>
        <w:t>«</w:t>
      </w:r>
      <w:r w:rsidR="005922BA" w:rsidRPr="005922BA">
        <w:rPr>
          <w:rFonts w:ascii="Times New Roman" w:hAnsi="Times New Roman"/>
          <w:bCs/>
        </w:rPr>
        <w:t>Radisson Sonya</w:t>
      </w:r>
      <w:r w:rsidR="005922BA">
        <w:rPr>
          <w:rFonts w:ascii="Times New Roman" w:hAnsi="Times New Roman"/>
          <w:bCs/>
        </w:rPr>
        <w:t xml:space="preserve">», конференц-зал </w:t>
      </w:r>
      <w:r w:rsidR="008B5F82">
        <w:rPr>
          <w:rFonts w:ascii="Times New Roman" w:hAnsi="Times New Roman"/>
          <w:bCs/>
        </w:rPr>
        <w:t>«Эпилог»</w:t>
      </w:r>
    </w:p>
    <w:p w14:paraId="670743AE" w14:textId="77777777" w:rsidR="002722BF" w:rsidRPr="00E95715" w:rsidRDefault="002722BF" w:rsidP="00314D02">
      <w:pPr>
        <w:jc w:val="center"/>
        <w:rPr>
          <w:rFonts w:ascii="Times New Roman" w:hAnsi="Times New Roman"/>
          <w:bCs/>
        </w:rPr>
      </w:pPr>
    </w:p>
    <w:p w14:paraId="23E60D32" w14:textId="77777777" w:rsidR="00314D02" w:rsidRDefault="00314D02" w:rsidP="00314D02">
      <w:pPr>
        <w:jc w:val="center"/>
        <w:rPr>
          <w:rFonts w:ascii="Times New Roman" w:hAnsi="Times New Roman"/>
          <w:bCs/>
        </w:rPr>
      </w:pPr>
      <w:r w:rsidRPr="00E95715">
        <w:rPr>
          <w:rFonts w:ascii="Times New Roman" w:hAnsi="Times New Roman"/>
          <w:bCs/>
        </w:rPr>
        <w:t xml:space="preserve">Формат: очные доклады </w:t>
      </w:r>
    </w:p>
    <w:p w14:paraId="37758356" w14:textId="77777777" w:rsidR="00162C7D" w:rsidRDefault="00162C7D" w:rsidP="00314D02">
      <w:pPr>
        <w:jc w:val="center"/>
        <w:rPr>
          <w:rFonts w:ascii="Times New Roman" w:hAnsi="Times New Roman"/>
          <w:bCs/>
        </w:rPr>
      </w:pPr>
    </w:p>
    <w:p w14:paraId="7DDDF89E" w14:textId="77777777" w:rsidR="00162C7D" w:rsidRDefault="00162C7D" w:rsidP="00314D02">
      <w:pPr>
        <w:jc w:val="center"/>
        <w:rPr>
          <w:rFonts w:ascii="Times New Roman" w:hAnsi="Times New Roman"/>
          <w:bCs/>
        </w:rPr>
      </w:pPr>
    </w:p>
    <w:p w14:paraId="2D110F32" w14:textId="0AA7AC88" w:rsidR="00314D02" w:rsidRPr="002808B1" w:rsidRDefault="00314D02" w:rsidP="00314D02">
      <w:pPr>
        <w:rPr>
          <w:rFonts w:ascii="Times New Roman" w:hAnsi="Times New Roman"/>
        </w:rPr>
      </w:pPr>
    </w:p>
    <w:p w14:paraId="1DDF2E0E" w14:textId="29F08CD5" w:rsidR="00B34B9B" w:rsidRDefault="0048476C" w:rsidP="00910EF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28 ноября</w:t>
      </w:r>
    </w:p>
    <w:p w14:paraId="55E2794F" w14:textId="096BC2FA" w:rsidR="00910EF8" w:rsidRPr="00910EF8" w:rsidRDefault="00910EF8" w:rsidP="00314D02">
      <w:pPr>
        <w:rPr>
          <w:rFonts w:ascii="Times New Roman" w:hAnsi="Times New Roman"/>
          <w:bCs/>
        </w:rPr>
      </w:pPr>
      <w:r w:rsidRPr="00E95715">
        <w:rPr>
          <w:rFonts w:ascii="Times New Roman" w:hAnsi="Times New Roman"/>
          <w:bCs/>
        </w:rPr>
        <w:t>Председатели: Кулагин А.Д.</w:t>
      </w:r>
      <w:r>
        <w:rPr>
          <w:rFonts w:ascii="Times New Roman" w:hAnsi="Times New Roman"/>
          <w:bCs/>
        </w:rPr>
        <w:t>, Пирогова О.В.</w:t>
      </w:r>
    </w:p>
    <w:p w14:paraId="6C4E526E" w14:textId="77777777" w:rsidR="00314D02" w:rsidRPr="00E95715" w:rsidRDefault="00314D02" w:rsidP="00314D02">
      <w:pPr>
        <w:rPr>
          <w:rFonts w:ascii="Times New Roman" w:hAnsi="Times New Roman"/>
          <w:bCs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843"/>
        <w:gridCol w:w="3991"/>
        <w:gridCol w:w="2388"/>
      </w:tblGrid>
      <w:tr w:rsidR="00314D02" w:rsidRPr="00E95715" w14:paraId="48E85C39" w14:textId="77777777" w:rsidTr="00403A0B">
        <w:tc>
          <w:tcPr>
            <w:tcW w:w="1531" w:type="dxa"/>
          </w:tcPr>
          <w:p w14:paraId="13BD474A" w14:textId="77777777" w:rsidR="00314D02" w:rsidRPr="00E95715" w:rsidRDefault="00314D02" w:rsidP="00403A0B">
            <w:pPr>
              <w:jc w:val="center"/>
              <w:rPr>
                <w:rFonts w:ascii="Times New Roman" w:eastAsia="Times New Roman" w:hAnsi="Times New Roman"/>
              </w:rPr>
            </w:pPr>
            <w:r w:rsidRPr="00E95715">
              <w:rPr>
                <w:rFonts w:ascii="Times New Roman" w:eastAsia="Times New Roman" w:hAnsi="Times New Roman"/>
              </w:rPr>
              <w:t>Время</w:t>
            </w:r>
          </w:p>
          <w:p w14:paraId="5F64A923" w14:textId="77777777" w:rsidR="00314D02" w:rsidRPr="00E95715" w:rsidRDefault="00314D02" w:rsidP="00403A0B">
            <w:pPr>
              <w:jc w:val="center"/>
              <w:rPr>
                <w:rFonts w:ascii="Times New Roman" w:eastAsia="Times New Roman" w:hAnsi="Times New Roman"/>
              </w:rPr>
            </w:pPr>
            <w:r w:rsidRPr="00E95715">
              <w:rPr>
                <w:rFonts w:ascii="Times New Roman" w:eastAsia="Times New Roman" w:hAnsi="Times New Roman"/>
              </w:rPr>
              <w:t>МСК</w:t>
            </w:r>
          </w:p>
        </w:tc>
        <w:tc>
          <w:tcPr>
            <w:tcW w:w="1843" w:type="dxa"/>
          </w:tcPr>
          <w:p w14:paraId="33B999F4" w14:textId="77777777" w:rsidR="00314D02" w:rsidRPr="00E95715" w:rsidRDefault="00314D02" w:rsidP="00403A0B">
            <w:pPr>
              <w:jc w:val="center"/>
              <w:rPr>
                <w:rFonts w:ascii="Times New Roman" w:eastAsia="Times New Roman" w:hAnsi="Times New Roman"/>
              </w:rPr>
            </w:pPr>
            <w:r w:rsidRPr="00E95715">
              <w:rPr>
                <w:rFonts w:ascii="Times New Roman" w:eastAsia="Times New Roman" w:hAnsi="Times New Roman"/>
              </w:rPr>
              <w:t>Длительность доклада, минуты</w:t>
            </w:r>
          </w:p>
        </w:tc>
        <w:tc>
          <w:tcPr>
            <w:tcW w:w="3991" w:type="dxa"/>
          </w:tcPr>
          <w:p w14:paraId="7253F13E" w14:textId="77777777" w:rsidR="00314D02" w:rsidRPr="00E95715" w:rsidRDefault="00314D02" w:rsidP="00403A0B">
            <w:pPr>
              <w:jc w:val="center"/>
              <w:rPr>
                <w:rFonts w:ascii="Times New Roman" w:eastAsia="Times New Roman" w:hAnsi="Times New Roman"/>
              </w:rPr>
            </w:pPr>
            <w:r w:rsidRPr="00E95715">
              <w:rPr>
                <w:rFonts w:ascii="Times New Roman" w:eastAsia="Times New Roman" w:hAnsi="Times New Roman"/>
              </w:rPr>
              <w:t>Название доклада</w:t>
            </w:r>
          </w:p>
        </w:tc>
        <w:tc>
          <w:tcPr>
            <w:tcW w:w="2388" w:type="dxa"/>
          </w:tcPr>
          <w:p w14:paraId="195ABBEE" w14:textId="77777777" w:rsidR="00314D02" w:rsidRPr="00E95715" w:rsidRDefault="00314D02" w:rsidP="00403A0B">
            <w:pPr>
              <w:jc w:val="center"/>
              <w:rPr>
                <w:rFonts w:ascii="Times New Roman" w:eastAsia="Times New Roman" w:hAnsi="Times New Roman"/>
              </w:rPr>
            </w:pPr>
            <w:r w:rsidRPr="00E95715">
              <w:rPr>
                <w:rFonts w:ascii="Times New Roman" w:eastAsia="Times New Roman" w:hAnsi="Times New Roman"/>
              </w:rPr>
              <w:t>Докладчик</w:t>
            </w:r>
          </w:p>
        </w:tc>
      </w:tr>
      <w:tr w:rsidR="00314D02" w:rsidRPr="00E95715" w14:paraId="6188C01B" w14:textId="77777777" w:rsidTr="00403A0B">
        <w:tc>
          <w:tcPr>
            <w:tcW w:w="1531" w:type="dxa"/>
          </w:tcPr>
          <w:p w14:paraId="1526CA7B" w14:textId="25A136AE" w:rsidR="00314D02" w:rsidRPr="00E95715" w:rsidRDefault="00314D02" w:rsidP="00403A0B">
            <w:pPr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E95715">
              <w:rPr>
                <w:rFonts w:ascii="Times New Roman" w:eastAsia="Times New Roman" w:hAnsi="Times New Roman"/>
                <w:bCs/>
                <w:lang w:val="en-US"/>
              </w:rPr>
              <w:t>0</w:t>
            </w:r>
            <w:r w:rsidR="00365029">
              <w:rPr>
                <w:rFonts w:ascii="Times New Roman" w:eastAsia="Times New Roman" w:hAnsi="Times New Roman"/>
                <w:bCs/>
                <w:lang w:val="en-US"/>
              </w:rPr>
              <w:t>8</w:t>
            </w:r>
            <w:r w:rsidRPr="00E95715">
              <w:rPr>
                <w:rFonts w:ascii="Times New Roman" w:eastAsia="Times New Roman" w:hAnsi="Times New Roman"/>
                <w:bCs/>
                <w:lang w:val="en-US"/>
              </w:rPr>
              <w:t>.</w:t>
            </w:r>
            <w:r w:rsidR="00365029">
              <w:rPr>
                <w:rFonts w:ascii="Times New Roman" w:eastAsia="Times New Roman" w:hAnsi="Times New Roman"/>
                <w:bCs/>
                <w:lang w:val="en-US"/>
              </w:rPr>
              <w:t>3</w:t>
            </w:r>
            <w:r w:rsidRPr="00E95715">
              <w:rPr>
                <w:rFonts w:ascii="Times New Roman" w:eastAsia="Times New Roman" w:hAnsi="Times New Roman"/>
                <w:bCs/>
                <w:lang w:val="en-US"/>
              </w:rPr>
              <w:t>0-09.</w:t>
            </w:r>
            <w:r w:rsidR="00365029">
              <w:rPr>
                <w:rFonts w:ascii="Times New Roman" w:eastAsia="Times New Roman" w:hAnsi="Times New Roman"/>
                <w:bCs/>
                <w:lang w:val="en-US"/>
              </w:rPr>
              <w:t>0</w:t>
            </w:r>
            <w:r w:rsidRPr="00E95715">
              <w:rPr>
                <w:rFonts w:ascii="Times New Roman" w:eastAsia="Times New Roman" w:hAnsi="Times New Roman"/>
                <w:bCs/>
                <w:lang w:val="en-US"/>
              </w:rPr>
              <w:t>0</w:t>
            </w:r>
          </w:p>
        </w:tc>
        <w:tc>
          <w:tcPr>
            <w:tcW w:w="1843" w:type="dxa"/>
          </w:tcPr>
          <w:p w14:paraId="0C328703" w14:textId="77777777" w:rsidR="00314D02" w:rsidRPr="00E95715" w:rsidRDefault="00314D02" w:rsidP="00403A0B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3991" w:type="dxa"/>
          </w:tcPr>
          <w:p w14:paraId="097225A8" w14:textId="7BC90859" w:rsidR="00314D02" w:rsidRPr="002E2427" w:rsidRDefault="00314D02" w:rsidP="00403A0B">
            <w:pPr>
              <w:spacing w:after="100" w:afterAutospacing="1"/>
              <w:rPr>
                <w:rFonts w:ascii="Times New Roman" w:eastAsia="Times New Roman" w:hAnsi="Times New Roman"/>
              </w:rPr>
            </w:pPr>
            <w:r w:rsidRPr="00695D7D">
              <w:rPr>
                <w:rFonts w:ascii="Times New Roman" w:eastAsia="Times New Roman" w:hAnsi="Times New Roman"/>
              </w:rPr>
              <w:t>Кофе-приветствие</w:t>
            </w:r>
          </w:p>
        </w:tc>
        <w:tc>
          <w:tcPr>
            <w:tcW w:w="2388" w:type="dxa"/>
          </w:tcPr>
          <w:p w14:paraId="7B1B4DE8" w14:textId="77777777" w:rsidR="00314D02" w:rsidRPr="00E95715" w:rsidRDefault="00314D02" w:rsidP="00403A0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97AE2" w:rsidRPr="00E95715" w14:paraId="72311492" w14:textId="77777777" w:rsidTr="00403A0B">
        <w:tc>
          <w:tcPr>
            <w:tcW w:w="1531" w:type="dxa"/>
          </w:tcPr>
          <w:p w14:paraId="2351BBE4" w14:textId="77777777" w:rsidR="00C97AE2" w:rsidRDefault="00C97AE2" w:rsidP="00C97AE2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3412A49D" w14:textId="7DAE5B6D" w:rsidR="00C97AE2" w:rsidRPr="00E92D61" w:rsidRDefault="00C97AE2" w:rsidP="00C97AE2">
            <w:pPr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09.00-09.05</w:t>
            </w:r>
          </w:p>
          <w:p w14:paraId="563EAB57" w14:textId="4A41E9A2" w:rsidR="00C97AE2" w:rsidRPr="00961D7D" w:rsidRDefault="00C97AE2" w:rsidP="00C97AE2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</w:p>
        </w:tc>
        <w:tc>
          <w:tcPr>
            <w:tcW w:w="1843" w:type="dxa"/>
          </w:tcPr>
          <w:p w14:paraId="74399A02" w14:textId="77777777" w:rsidR="0048476C" w:rsidRDefault="0048476C" w:rsidP="00C97AE2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3D401926" w14:textId="4BCF8BF9" w:rsidR="00C97AE2" w:rsidRPr="00E92D61" w:rsidRDefault="00C97AE2" w:rsidP="00C97AE2">
            <w:pPr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E95715"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3991" w:type="dxa"/>
          </w:tcPr>
          <w:p w14:paraId="5F1199E6" w14:textId="1B61AB08" w:rsidR="00C97AE2" w:rsidRPr="00695D7D" w:rsidRDefault="00C97AE2" w:rsidP="00C97AE2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695D7D">
              <w:rPr>
                <w:rStyle w:val="Strong"/>
                <w:rFonts w:ascii="Times New Roman" w:hAnsi="Times New Roman"/>
                <w:b w:val="0"/>
              </w:rPr>
              <w:t>Выход на поле: старт профессионального диалога</w:t>
            </w:r>
          </w:p>
        </w:tc>
        <w:tc>
          <w:tcPr>
            <w:tcW w:w="2388" w:type="dxa"/>
          </w:tcPr>
          <w:p w14:paraId="0CEAFF77" w14:textId="77777777" w:rsidR="00C97AE2" w:rsidRPr="00E95715" w:rsidRDefault="00C97AE2" w:rsidP="00C97AE2">
            <w:pPr>
              <w:rPr>
                <w:rFonts w:ascii="Times New Roman" w:hAnsi="Times New Roman"/>
              </w:rPr>
            </w:pPr>
            <w:r w:rsidRPr="00E95715">
              <w:rPr>
                <w:rFonts w:ascii="Times New Roman" w:hAnsi="Times New Roman"/>
              </w:rPr>
              <w:t>Кулагин Александр Дмитриевич</w:t>
            </w:r>
          </w:p>
          <w:p w14:paraId="4D9F4544" w14:textId="2E573C7E" w:rsidR="00C97AE2" w:rsidRPr="00E95715" w:rsidRDefault="00C97AE2" w:rsidP="00C97AE2">
            <w:pPr>
              <w:rPr>
                <w:rFonts w:ascii="Times New Roman" w:eastAsia="Times New Roman" w:hAnsi="Times New Roman"/>
              </w:rPr>
            </w:pPr>
            <w:r w:rsidRPr="00E95715">
              <w:rPr>
                <w:rFonts w:ascii="Times New Roman" w:hAnsi="Times New Roman"/>
              </w:rPr>
              <w:t>Санкт-Петербург</w:t>
            </w:r>
          </w:p>
        </w:tc>
      </w:tr>
      <w:tr w:rsidR="008301CA" w:rsidRPr="00E95715" w14:paraId="59F22FC1" w14:textId="77777777" w:rsidTr="00403A0B">
        <w:tc>
          <w:tcPr>
            <w:tcW w:w="1531" w:type="dxa"/>
          </w:tcPr>
          <w:p w14:paraId="0AC3532E" w14:textId="77777777" w:rsidR="008301CA" w:rsidRDefault="008301CA" w:rsidP="008301CA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4B452526" w14:textId="335029D0" w:rsidR="008301CA" w:rsidRDefault="008301CA" w:rsidP="008301CA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09.05-09.35</w:t>
            </w:r>
          </w:p>
          <w:p w14:paraId="5FEF2132" w14:textId="63C1B3A2" w:rsidR="008301CA" w:rsidRPr="00E95715" w:rsidRDefault="008301CA" w:rsidP="008301CA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</w:tcPr>
          <w:p w14:paraId="2ACFD562" w14:textId="77777777" w:rsidR="008301CA" w:rsidRDefault="008301CA" w:rsidP="008301CA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73D95440" w14:textId="64CD15F2" w:rsidR="008301CA" w:rsidRPr="00E95715" w:rsidRDefault="008301CA" w:rsidP="008301CA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3991" w:type="dxa"/>
          </w:tcPr>
          <w:p w14:paraId="6138E4C0" w14:textId="31A372CB" w:rsidR="008301CA" w:rsidRPr="002E2427" w:rsidRDefault="008301CA" w:rsidP="008301CA">
            <w:pPr>
              <w:pStyle w:val="NormalWeb"/>
              <w:rPr>
                <w:bCs/>
                <w:lang w:val="ru-RU"/>
              </w:rPr>
            </w:pPr>
            <w:r w:rsidRPr="00695D7D">
              <w:rPr>
                <w:rFonts w:ascii="Calibri" w:hAnsi="Calibri" w:cs="Segoe UI Symbol"/>
                <w:lang w:val="ru-RU"/>
              </w:rPr>
              <w:t xml:space="preserve"> </w:t>
            </w:r>
            <w:r w:rsidRPr="00695D7D">
              <w:rPr>
                <w:rStyle w:val="Strong"/>
                <w:b w:val="0"/>
                <w:lang w:val="ru-RU"/>
              </w:rPr>
              <w:t>Интерактив «Медицинский марафон: точный диагноз на финишной прямой»</w:t>
            </w:r>
          </w:p>
        </w:tc>
        <w:tc>
          <w:tcPr>
            <w:tcW w:w="2388" w:type="dxa"/>
          </w:tcPr>
          <w:p w14:paraId="6677A2FF" w14:textId="77777777" w:rsidR="008301CA" w:rsidRDefault="008301CA" w:rsidP="008301CA">
            <w:pPr>
              <w:rPr>
                <w:rFonts w:ascii="Times New Roman" w:hAnsi="Times New Roman"/>
              </w:rPr>
            </w:pPr>
            <w:r w:rsidRPr="00E95715">
              <w:rPr>
                <w:rFonts w:ascii="Times New Roman" w:hAnsi="Times New Roman"/>
              </w:rPr>
              <w:t>Пирогова О</w:t>
            </w:r>
            <w:r>
              <w:rPr>
                <w:rFonts w:ascii="Times New Roman" w:hAnsi="Times New Roman"/>
              </w:rPr>
              <w:t>льга Владиславовна</w:t>
            </w:r>
          </w:p>
          <w:p w14:paraId="1C5091B3" w14:textId="16B4F4E5" w:rsidR="008301CA" w:rsidRPr="00E95715" w:rsidRDefault="008301CA" w:rsidP="008301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</w:t>
            </w:r>
          </w:p>
        </w:tc>
      </w:tr>
      <w:tr w:rsidR="00F10804" w:rsidRPr="00E95715" w14:paraId="56ADCBB9" w14:textId="77777777" w:rsidTr="00403A0B">
        <w:tc>
          <w:tcPr>
            <w:tcW w:w="1531" w:type="dxa"/>
          </w:tcPr>
          <w:p w14:paraId="6DD5AC93" w14:textId="77777777" w:rsidR="00F10804" w:rsidRDefault="00F10804" w:rsidP="00F10804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25FC34B7" w14:textId="2863A06A" w:rsidR="00E228C0" w:rsidRDefault="008301CA" w:rsidP="00F10804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09.35-9.40</w:t>
            </w:r>
          </w:p>
          <w:p w14:paraId="042A29D2" w14:textId="1185C0F6" w:rsidR="00961D7D" w:rsidRPr="00E95715" w:rsidRDefault="00961D7D" w:rsidP="00F10804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</w:tcPr>
          <w:p w14:paraId="3A578BE9" w14:textId="77777777" w:rsidR="008301CA" w:rsidRDefault="008301CA" w:rsidP="00F10804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6092FDA8" w14:textId="5B5DD8EB" w:rsidR="00F10804" w:rsidRPr="00E95715" w:rsidRDefault="008301CA" w:rsidP="00F10804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3991" w:type="dxa"/>
          </w:tcPr>
          <w:p w14:paraId="021A01DB" w14:textId="04A2E45C" w:rsidR="00F10804" w:rsidRPr="0015077D" w:rsidRDefault="00262CE7" w:rsidP="00152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лабораторной</w:t>
            </w:r>
            <w:r w:rsidR="0015077D">
              <w:rPr>
                <w:rFonts w:ascii="Times New Roman" w:hAnsi="Times New Roman"/>
              </w:rPr>
              <w:t xml:space="preserve"> и морфологической диагностики </w:t>
            </w:r>
            <w:r w:rsidR="0015077D">
              <w:rPr>
                <w:rFonts w:ascii="Times New Roman" w:hAnsi="Times New Roman"/>
                <w:lang w:val="en-US"/>
              </w:rPr>
              <w:t>AL</w:t>
            </w:r>
            <w:r w:rsidR="0015077D" w:rsidRPr="0015077D">
              <w:rPr>
                <w:rFonts w:ascii="Times New Roman" w:hAnsi="Times New Roman"/>
              </w:rPr>
              <w:t>-</w:t>
            </w:r>
            <w:r w:rsidR="0015077D">
              <w:rPr>
                <w:rFonts w:ascii="Times New Roman" w:hAnsi="Times New Roman"/>
              </w:rPr>
              <w:t>амилоидоза Феникс</w:t>
            </w:r>
          </w:p>
        </w:tc>
        <w:tc>
          <w:tcPr>
            <w:tcW w:w="2388" w:type="dxa"/>
          </w:tcPr>
          <w:p w14:paraId="1AB73FE1" w14:textId="77777777" w:rsidR="00F10804" w:rsidRDefault="0015077D" w:rsidP="00F108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Ткач Вероника Валерьевна</w:t>
            </w:r>
          </w:p>
          <w:p w14:paraId="3AC5F0A5" w14:textId="78A8F3C0" w:rsidR="0015077D" w:rsidRPr="00E95715" w:rsidRDefault="0015077D" w:rsidP="00F108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</w:t>
            </w:r>
          </w:p>
        </w:tc>
      </w:tr>
      <w:tr w:rsidR="00F10804" w:rsidRPr="00E95715" w14:paraId="39236FD5" w14:textId="77777777" w:rsidTr="00403A0B">
        <w:tc>
          <w:tcPr>
            <w:tcW w:w="1531" w:type="dxa"/>
          </w:tcPr>
          <w:p w14:paraId="76F8E466" w14:textId="77777777" w:rsidR="00F10804" w:rsidRDefault="00F10804" w:rsidP="00F10804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40516DF5" w14:textId="5314E1E7" w:rsidR="00E228C0" w:rsidRDefault="0050569B" w:rsidP="00F10804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09.40-10.10</w:t>
            </w:r>
          </w:p>
          <w:p w14:paraId="3B1EF401" w14:textId="0D82F8B8" w:rsidR="00961D7D" w:rsidRPr="00AC751A" w:rsidRDefault="00961D7D" w:rsidP="00F10804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</w:tcPr>
          <w:p w14:paraId="242F4A8A" w14:textId="77777777" w:rsidR="0050569B" w:rsidRDefault="0050569B" w:rsidP="00F10804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2D838BA1" w14:textId="0BB11996" w:rsidR="00F10804" w:rsidRPr="00E95715" w:rsidRDefault="0050569B" w:rsidP="00F10804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3991" w:type="dxa"/>
          </w:tcPr>
          <w:p w14:paraId="7EFF3190" w14:textId="7BC84A81" w:rsidR="00F10804" w:rsidRPr="00516EB5" w:rsidRDefault="00516EB5" w:rsidP="00F10804">
            <w:pPr>
              <w:pStyle w:val="NormalWeb"/>
              <w:rPr>
                <w:lang w:val="ru-RU"/>
              </w:rPr>
            </w:pPr>
            <w:r>
              <w:t>AL</w:t>
            </w:r>
            <w:r w:rsidRPr="00A83236">
              <w:rPr>
                <w:lang w:val="ru-RU"/>
              </w:rPr>
              <w:t>-</w:t>
            </w:r>
            <w:r w:rsidR="00A83236">
              <w:rPr>
                <w:lang w:val="ru-RU"/>
              </w:rPr>
              <w:t>амилоидоз: путь пациента к диагнозу</w:t>
            </w:r>
          </w:p>
        </w:tc>
        <w:tc>
          <w:tcPr>
            <w:tcW w:w="2388" w:type="dxa"/>
          </w:tcPr>
          <w:p w14:paraId="6601649B" w14:textId="77777777" w:rsidR="00102179" w:rsidRDefault="00102179" w:rsidP="00102179">
            <w:pPr>
              <w:rPr>
                <w:rFonts w:ascii="Times New Roman" w:hAnsi="Times New Roman"/>
              </w:rPr>
            </w:pPr>
            <w:r w:rsidRPr="00E95715">
              <w:rPr>
                <w:rFonts w:ascii="Times New Roman" w:hAnsi="Times New Roman"/>
              </w:rPr>
              <w:t>Кудяшева Ольга Викентьевна</w:t>
            </w:r>
          </w:p>
          <w:p w14:paraId="424A581F" w14:textId="5E7D782E" w:rsidR="00F10804" w:rsidRPr="00E95715" w:rsidRDefault="00102179" w:rsidP="0010217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Санкт-Петербург</w:t>
            </w:r>
          </w:p>
        </w:tc>
      </w:tr>
      <w:tr w:rsidR="00F10804" w:rsidRPr="00E95715" w14:paraId="44F5C346" w14:textId="77777777" w:rsidTr="00403A0B">
        <w:tc>
          <w:tcPr>
            <w:tcW w:w="1531" w:type="dxa"/>
          </w:tcPr>
          <w:p w14:paraId="6CDE1F8D" w14:textId="77777777" w:rsidR="00F10804" w:rsidRDefault="00F10804" w:rsidP="00F10804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4985A32A" w14:textId="0F502B12" w:rsidR="00E228C0" w:rsidRDefault="00A83236" w:rsidP="00F10804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10.10-10.40</w:t>
            </w:r>
          </w:p>
          <w:p w14:paraId="1F861EAA" w14:textId="3CD77C19" w:rsidR="00961D7D" w:rsidRPr="00961D7D" w:rsidRDefault="00961D7D" w:rsidP="00F10804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</w:tcPr>
          <w:p w14:paraId="66D2B333" w14:textId="77777777" w:rsidR="004C37F9" w:rsidRDefault="004C37F9" w:rsidP="00F10804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775322E4" w14:textId="78C98A7C" w:rsidR="00F10804" w:rsidRPr="00E95715" w:rsidRDefault="00A83236" w:rsidP="00F10804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3991" w:type="dxa"/>
          </w:tcPr>
          <w:p w14:paraId="68826634" w14:textId="083F87B1" w:rsidR="00F10804" w:rsidRPr="001D0B11" w:rsidRDefault="001E56FC" w:rsidP="00F10804">
            <w:pPr>
              <w:pStyle w:val="NormalWeb"/>
              <w:rPr>
                <w:lang w:val="ru-RU"/>
              </w:rPr>
            </w:pPr>
            <w:r w:rsidRPr="00695D7D">
              <w:rPr>
                <w:rStyle w:val="Strong"/>
                <w:b w:val="0"/>
              </w:rPr>
              <w:t>AL</w:t>
            </w:r>
            <w:r w:rsidRPr="00695D7D">
              <w:rPr>
                <w:rStyle w:val="Strong"/>
                <w:b w:val="0"/>
                <w:lang w:val="ru-RU"/>
              </w:rPr>
              <w:t>-амилоидоз: морфология - стартовый свисток перед началом терапии</w:t>
            </w:r>
          </w:p>
        </w:tc>
        <w:tc>
          <w:tcPr>
            <w:tcW w:w="2388" w:type="dxa"/>
          </w:tcPr>
          <w:p w14:paraId="6C938CE9" w14:textId="77777777" w:rsidR="004C37F9" w:rsidRDefault="004C37F9" w:rsidP="004C37F9">
            <w:pPr>
              <w:rPr>
                <w:rFonts w:ascii="Times New Roman" w:hAnsi="Times New Roman"/>
              </w:rPr>
            </w:pPr>
            <w:r w:rsidRPr="00E95715">
              <w:rPr>
                <w:rFonts w:ascii="Times New Roman" w:hAnsi="Times New Roman"/>
              </w:rPr>
              <w:t>Байков В</w:t>
            </w:r>
            <w:r>
              <w:rPr>
                <w:rFonts w:ascii="Times New Roman" w:hAnsi="Times New Roman"/>
              </w:rPr>
              <w:t>адим Валентинович</w:t>
            </w:r>
          </w:p>
          <w:p w14:paraId="74FA64B1" w14:textId="7391A799" w:rsidR="00F10804" w:rsidRPr="00E95715" w:rsidRDefault="004C37F9" w:rsidP="004C37F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Санкт-Петербург</w:t>
            </w:r>
          </w:p>
        </w:tc>
      </w:tr>
      <w:tr w:rsidR="00F10804" w:rsidRPr="00E95715" w14:paraId="33434199" w14:textId="77777777" w:rsidTr="00403A0B">
        <w:tc>
          <w:tcPr>
            <w:tcW w:w="1531" w:type="dxa"/>
          </w:tcPr>
          <w:p w14:paraId="6E01789C" w14:textId="77777777" w:rsidR="006C451C" w:rsidRDefault="006C451C" w:rsidP="00F10804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1E342C9F" w14:textId="5AC5B6C5" w:rsidR="00F10804" w:rsidRDefault="004C37F9" w:rsidP="006C451C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10.40</w:t>
            </w:r>
            <w:r w:rsidR="004014D9">
              <w:rPr>
                <w:rFonts w:ascii="Times New Roman" w:eastAsia="Times New Roman" w:hAnsi="Times New Roman"/>
                <w:bCs/>
              </w:rPr>
              <w:t>-</w:t>
            </w:r>
            <w:r w:rsidR="006C451C">
              <w:rPr>
                <w:rFonts w:ascii="Times New Roman" w:eastAsia="Times New Roman" w:hAnsi="Times New Roman"/>
                <w:bCs/>
              </w:rPr>
              <w:t>10.50</w:t>
            </w:r>
          </w:p>
          <w:p w14:paraId="009E1A4E" w14:textId="2E68D82C" w:rsidR="00961D7D" w:rsidRPr="00E95715" w:rsidRDefault="00961D7D" w:rsidP="0027162E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</w:tcPr>
          <w:p w14:paraId="559352AD" w14:textId="77777777" w:rsidR="006C451C" w:rsidRDefault="006C451C" w:rsidP="00F10804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4C63CB65" w14:textId="497CD8BB" w:rsidR="00F10804" w:rsidRPr="00E95715" w:rsidRDefault="006C451C" w:rsidP="00F10804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3991" w:type="dxa"/>
          </w:tcPr>
          <w:p w14:paraId="3B0689D9" w14:textId="22655B62" w:rsidR="00F10804" w:rsidRPr="00695D7D" w:rsidRDefault="006C451C" w:rsidP="00F108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Детекция плазматических клето</w:t>
            </w:r>
            <w:r w:rsidR="00FC5CAF">
              <w:rPr>
                <w:rFonts w:ascii="Times New Roman" w:hAnsi="Times New Roman"/>
              </w:rPr>
              <w:t>к ИФТ</w:t>
            </w:r>
          </w:p>
        </w:tc>
        <w:tc>
          <w:tcPr>
            <w:tcW w:w="2388" w:type="dxa"/>
          </w:tcPr>
          <w:p w14:paraId="376FCC5D" w14:textId="77777777" w:rsidR="00375DBD" w:rsidRDefault="00375DBD" w:rsidP="00375DBD">
            <w:pPr>
              <w:rPr>
                <w:rFonts w:ascii="Times New Roman" w:hAnsi="Times New Roman"/>
              </w:rPr>
            </w:pPr>
            <w:r w:rsidRPr="00E95715">
              <w:rPr>
                <w:rFonts w:ascii="Times New Roman" w:hAnsi="Times New Roman"/>
              </w:rPr>
              <w:t>Бабенко Елена Витальевна</w:t>
            </w:r>
          </w:p>
          <w:p w14:paraId="199CE67E" w14:textId="56FFCAE0" w:rsidR="00F10804" w:rsidRPr="00E95715" w:rsidRDefault="00375DBD" w:rsidP="00375D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</w:t>
            </w:r>
          </w:p>
        </w:tc>
      </w:tr>
      <w:tr w:rsidR="004313D0" w:rsidRPr="00E95715" w14:paraId="7D289E2E" w14:textId="77777777" w:rsidTr="00403A0B">
        <w:tc>
          <w:tcPr>
            <w:tcW w:w="1531" w:type="dxa"/>
          </w:tcPr>
          <w:p w14:paraId="7683828A" w14:textId="77777777" w:rsidR="004313D0" w:rsidRDefault="004313D0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1C77A5F9" w14:textId="4ED2DFFB" w:rsidR="00E228C0" w:rsidRDefault="00375DBD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10.50-</w:t>
            </w:r>
            <w:r w:rsidR="000E79BF">
              <w:rPr>
                <w:rFonts w:ascii="Times New Roman" w:eastAsia="Times New Roman" w:hAnsi="Times New Roman"/>
                <w:bCs/>
              </w:rPr>
              <w:t>11.0</w:t>
            </w:r>
            <w:r w:rsidR="00010CAC">
              <w:rPr>
                <w:rFonts w:ascii="Times New Roman" w:eastAsia="Times New Roman" w:hAnsi="Times New Roman"/>
                <w:bCs/>
              </w:rPr>
              <w:t>0</w:t>
            </w:r>
          </w:p>
          <w:p w14:paraId="0A441DF5" w14:textId="0AC18C1F" w:rsidR="00961D7D" w:rsidRPr="004313D0" w:rsidRDefault="00961D7D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</w:tcPr>
          <w:p w14:paraId="1584E390" w14:textId="77777777" w:rsidR="00010CAC" w:rsidRDefault="00010CAC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723DF101" w14:textId="61A86DB0" w:rsidR="004313D0" w:rsidRPr="00E95715" w:rsidRDefault="00010CAC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3991" w:type="dxa"/>
          </w:tcPr>
          <w:p w14:paraId="6DD09DA0" w14:textId="77777777" w:rsidR="004313D0" w:rsidRDefault="004313D0" w:rsidP="004313D0">
            <w:pPr>
              <w:rPr>
                <w:rFonts w:ascii="Times New Roman" w:hAnsi="Times New Roman"/>
              </w:rPr>
            </w:pPr>
          </w:p>
          <w:p w14:paraId="4D53AB9F" w14:textId="358EB1E8" w:rsidR="00010CAC" w:rsidRPr="00695D7D" w:rsidRDefault="00010CAC" w:rsidP="00431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Тайм-аут</w:t>
            </w:r>
          </w:p>
        </w:tc>
        <w:tc>
          <w:tcPr>
            <w:tcW w:w="2388" w:type="dxa"/>
          </w:tcPr>
          <w:p w14:paraId="1DEBE122" w14:textId="77777777" w:rsidR="004313D0" w:rsidRPr="00E95715" w:rsidRDefault="004313D0" w:rsidP="004313D0">
            <w:pPr>
              <w:rPr>
                <w:rFonts w:ascii="Times New Roman" w:hAnsi="Times New Roman"/>
              </w:rPr>
            </w:pPr>
          </w:p>
        </w:tc>
      </w:tr>
      <w:tr w:rsidR="004313D0" w:rsidRPr="00E95715" w14:paraId="4219780E" w14:textId="77777777" w:rsidTr="00403A0B">
        <w:tc>
          <w:tcPr>
            <w:tcW w:w="1531" w:type="dxa"/>
          </w:tcPr>
          <w:p w14:paraId="32DB6F54" w14:textId="77777777" w:rsidR="0027162E" w:rsidRDefault="0027162E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1798E619" w14:textId="29E4353F" w:rsidR="004313D0" w:rsidRDefault="0031330B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11.00-</w:t>
            </w:r>
            <w:r w:rsidR="000E6F1F">
              <w:rPr>
                <w:rFonts w:ascii="Times New Roman" w:eastAsia="Times New Roman" w:hAnsi="Times New Roman"/>
                <w:bCs/>
              </w:rPr>
              <w:t>11.20</w:t>
            </w:r>
          </w:p>
          <w:p w14:paraId="36384B8C" w14:textId="540FA2B4" w:rsidR="00961D7D" w:rsidRPr="00E95715" w:rsidRDefault="00961D7D" w:rsidP="0027162E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</w:tcPr>
          <w:p w14:paraId="77F2EF01" w14:textId="77777777" w:rsidR="0027162E" w:rsidRDefault="0027162E" w:rsidP="0027162E">
            <w:pPr>
              <w:rPr>
                <w:rFonts w:ascii="Times New Roman" w:eastAsia="Times New Roman" w:hAnsi="Times New Roman"/>
                <w:bCs/>
              </w:rPr>
            </w:pPr>
          </w:p>
          <w:p w14:paraId="28B6FFD8" w14:textId="14FA3FA6" w:rsidR="004313D0" w:rsidRPr="00E95715" w:rsidRDefault="0027162E" w:rsidP="0027162E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           </w:t>
            </w:r>
            <w:r w:rsidR="000E6F1F"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3991" w:type="dxa"/>
          </w:tcPr>
          <w:p w14:paraId="01C78E65" w14:textId="661546D9" w:rsidR="004313D0" w:rsidRPr="00695D7D" w:rsidRDefault="00EC6548" w:rsidP="004313D0">
            <w:pPr>
              <w:pStyle w:val="NormalWeb"/>
              <w:rPr>
                <w:lang w:val="ru-RU"/>
              </w:rPr>
            </w:pPr>
            <w:r>
              <w:rPr>
                <w:lang w:val="ru-RU"/>
              </w:rPr>
              <w:t>Роль патоморфолога в выявлении амилоидоза</w:t>
            </w:r>
          </w:p>
        </w:tc>
        <w:tc>
          <w:tcPr>
            <w:tcW w:w="2388" w:type="dxa"/>
          </w:tcPr>
          <w:p w14:paraId="01600895" w14:textId="77777777" w:rsidR="004313D0" w:rsidRDefault="00853D0F" w:rsidP="00431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Ирина Анатольевна</w:t>
            </w:r>
          </w:p>
          <w:p w14:paraId="5FAE705D" w14:textId="272792A3" w:rsidR="00853D0F" w:rsidRPr="00E95715" w:rsidRDefault="00853D0F" w:rsidP="00431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</w:t>
            </w:r>
          </w:p>
        </w:tc>
      </w:tr>
      <w:tr w:rsidR="004313D0" w:rsidRPr="00E95715" w14:paraId="0428C791" w14:textId="77777777" w:rsidTr="00403A0B">
        <w:tc>
          <w:tcPr>
            <w:tcW w:w="1531" w:type="dxa"/>
          </w:tcPr>
          <w:p w14:paraId="676BB6E2" w14:textId="77777777" w:rsidR="004313D0" w:rsidRDefault="004313D0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32CF093A" w14:textId="4EEE0DF3" w:rsidR="00E228C0" w:rsidRDefault="000E6F1F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11.20-11.40</w:t>
            </w:r>
          </w:p>
          <w:p w14:paraId="661F7A83" w14:textId="7C263AB0" w:rsidR="00961D7D" w:rsidRPr="00E95715" w:rsidRDefault="00961D7D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</w:tcPr>
          <w:p w14:paraId="47901215" w14:textId="77777777" w:rsidR="0027162E" w:rsidRDefault="0027162E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60ABF417" w14:textId="5F6883AB" w:rsidR="004313D0" w:rsidRPr="00E95715" w:rsidRDefault="000E6F1F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3991" w:type="dxa"/>
          </w:tcPr>
          <w:p w14:paraId="44627DD3" w14:textId="0306CD61" w:rsidR="004313D0" w:rsidRPr="00EC6548" w:rsidRDefault="00EC6548" w:rsidP="004313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Лабораторная диагностика </w:t>
            </w:r>
            <w:r>
              <w:rPr>
                <w:rFonts w:ascii="Times New Roman" w:hAnsi="Times New Roman"/>
                <w:lang w:val="en-US"/>
              </w:rPr>
              <w:t>AL-</w:t>
            </w:r>
            <w:r>
              <w:rPr>
                <w:rFonts w:ascii="Times New Roman" w:hAnsi="Times New Roman"/>
              </w:rPr>
              <w:t>амилоидоза</w:t>
            </w:r>
          </w:p>
        </w:tc>
        <w:tc>
          <w:tcPr>
            <w:tcW w:w="2388" w:type="dxa"/>
          </w:tcPr>
          <w:p w14:paraId="42FD1614" w14:textId="77777777" w:rsidR="004313D0" w:rsidRDefault="00853D0F" w:rsidP="00431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Городнова Марина Андреевна</w:t>
            </w:r>
          </w:p>
          <w:p w14:paraId="3D3061E8" w14:textId="79FF34AE" w:rsidR="00853D0F" w:rsidRPr="00E95715" w:rsidRDefault="00853D0F" w:rsidP="00431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</w:t>
            </w:r>
          </w:p>
        </w:tc>
      </w:tr>
      <w:tr w:rsidR="004313D0" w:rsidRPr="00E95715" w14:paraId="4FB9BB39" w14:textId="77777777" w:rsidTr="00403A0B">
        <w:tc>
          <w:tcPr>
            <w:tcW w:w="1531" w:type="dxa"/>
          </w:tcPr>
          <w:p w14:paraId="546238ED" w14:textId="77777777" w:rsidR="00611C0C" w:rsidRDefault="00611C0C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6E20A643" w14:textId="1E58EBFE" w:rsidR="004313D0" w:rsidRDefault="000E6F1F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11.40-</w:t>
            </w:r>
            <w:r w:rsidR="00611C0C">
              <w:rPr>
                <w:rFonts w:ascii="Times New Roman" w:eastAsia="Times New Roman" w:hAnsi="Times New Roman"/>
                <w:bCs/>
              </w:rPr>
              <w:t>11.55</w:t>
            </w:r>
          </w:p>
          <w:p w14:paraId="19C04EAC" w14:textId="77777777" w:rsidR="00E228C0" w:rsidRDefault="00E228C0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2B7CC7B0" w14:textId="36EBB0AB" w:rsidR="00961D7D" w:rsidRPr="00E95715" w:rsidRDefault="00961D7D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</w:tcPr>
          <w:p w14:paraId="39340543" w14:textId="77777777" w:rsidR="00611C0C" w:rsidRDefault="00611C0C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6D0585C0" w14:textId="572ECB24" w:rsidR="004313D0" w:rsidRPr="00E95715" w:rsidRDefault="00611C0C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3991" w:type="dxa"/>
          </w:tcPr>
          <w:p w14:paraId="392FCDB0" w14:textId="77777777" w:rsidR="00611C0C" w:rsidRDefault="00611C0C" w:rsidP="004313D0">
            <w:pPr>
              <w:jc w:val="both"/>
              <w:rPr>
                <w:rFonts w:ascii="Times New Roman" w:hAnsi="Times New Roman"/>
              </w:rPr>
            </w:pPr>
          </w:p>
          <w:p w14:paraId="0F3D18C7" w14:textId="4F8194A1" w:rsidR="004313D0" w:rsidRPr="00695D7D" w:rsidRDefault="00611C0C" w:rsidP="004313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Стадирование</w:t>
            </w:r>
          </w:p>
        </w:tc>
        <w:tc>
          <w:tcPr>
            <w:tcW w:w="2388" w:type="dxa"/>
          </w:tcPr>
          <w:p w14:paraId="2934B3BD" w14:textId="77777777" w:rsidR="00611C0C" w:rsidRDefault="00611C0C" w:rsidP="00611C0C">
            <w:pPr>
              <w:rPr>
                <w:rFonts w:ascii="Times New Roman" w:hAnsi="Times New Roman"/>
              </w:rPr>
            </w:pPr>
            <w:r w:rsidRPr="00E95715">
              <w:rPr>
                <w:rFonts w:ascii="Times New Roman" w:hAnsi="Times New Roman"/>
              </w:rPr>
              <w:t>Пирогова О</w:t>
            </w:r>
            <w:r>
              <w:rPr>
                <w:rFonts w:ascii="Times New Roman" w:hAnsi="Times New Roman"/>
              </w:rPr>
              <w:t>льга Владиславовна</w:t>
            </w:r>
          </w:p>
          <w:p w14:paraId="43131FDA" w14:textId="65E0203E" w:rsidR="004313D0" w:rsidRPr="00E95715" w:rsidRDefault="00611C0C" w:rsidP="00611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</w:t>
            </w:r>
          </w:p>
        </w:tc>
      </w:tr>
      <w:tr w:rsidR="004313D0" w:rsidRPr="00E95715" w14:paraId="1D243004" w14:textId="77777777" w:rsidTr="00403A0B">
        <w:tc>
          <w:tcPr>
            <w:tcW w:w="1531" w:type="dxa"/>
          </w:tcPr>
          <w:p w14:paraId="488BD112" w14:textId="77777777" w:rsidR="004313D0" w:rsidRDefault="004313D0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144CE42B" w14:textId="03B4D91C" w:rsidR="00E228C0" w:rsidRDefault="00EE28E7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11.55 –12.</w:t>
            </w:r>
            <w:r w:rsidR="004117AB">
              <w:rPr>
                <w:rFonts w:ascii="Times New Roman" w:eastAsia="Times New Roman" w:hAnsi="Times New Roman"/>
                <w:bCs/>
              </w:rPr>
              <w:t>1</w:t>
            </w:r>
            <w:r>
              <w:rPr>
                <w:rFonts w:ascii="Times New Roman" w:eastAsia="Times New Roman" w:hAnsi="Times New Roman"/>
                <w:bCs/>
              </w:rPr>
              <w:t>5</w:t>
            </w:r>
          </w:p>
          <w:p w14:paraId="68C6BA50" w14:textId="7C077F94" w:rsidR="00961D7D" w:rsidRPr="00E95715" w:rsidRDefault="00961D7D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</w:tcPr>
          <w:p w14:paraId="13B2E12D" w14:textId="77777777" w:rsidR="00EE28E7" w:rsidRDefault="00EE28E7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2AE6824E" w14:textId="469142F1" w:rsidR="004313D0" w:rsidRPr="00E95715" w:rsidRDefault="004117AB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 w:rsidR="00EE28E7">
              <w:rPr>
                <w:rFonts w:ascii="Times New Roman" w:eastAsia="Times New Roman" w:hAnsi="Times New Roman"/>
                <w:bCs/>
              </w:rPr>
              <w:t>0</w:t>
            </w:r>
          </w:p>
        </w:tc>
        <w:tc>
          <w:tcPr>
            <w:tcW w:w="3991" w:type="dxa"/>
          </w:tcPr>
          <w:p w14:paraId="2DA7B620" w14:textId="77777777" w:rsidR="00196E9C" w:rsidRDefault="00196E9C" w:rsidP="004313D0">
            <w:pPr>
              <w:jc w:val="both"/>
              <w:rPr>
                <w:rFonts w:ascii="Times New Roman" w:hAnsi="Times New Roman"/>
                <w:bCs/>
              </w:rPr>
            </w:pPr>
          </w:p>
          <w:p w14:paraId="6EC6AE2D" w14:textId="752750CB" w:rsidR="004313D0" w:rsidRPr="00B9718C" w:rsidRDefault="00196E9C" w:rsidP="004313D0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Опыт </w:t>
            </w:r>
            <w:r w:rsidR="00B9718C">
              <w:rPr>
                <w:rFonts w:ascii="Times New Roman" w:hAnsi="Times New Roman"/>
                <w:bCs/>
              </w:rPr>
              <w:t xml:space="preserve">диагностики и терапии </w:t>
            </w:r>
            <w:r w:rsidR="00B9718C">
              <w:rPr>
                <w:rFonts w:ascii="Times New Roman" w:hAnsi="Times New Roman"/>
                <w:bCs/>
                <w:lang w:val="en-US"/>
              </w:rPr>
              <w:t>AL</w:t>
            </w:r>
            <w:r w:rsidR="00B9718C" w:rsidRPr="00B9718C">
              <w:rPr>
                <w:rFonts w:ascii="Times New Roman" w:hAnsi="Times New Roman"/>
                <w:bCs/>
              </w:rPr>
              <w:t>-</w:t>
            </w:r>
            <w:r w:rsidR="00B9718C">
              <w:rPr>
                <w:rFonts w:ascii="Times New Roman" w:hAnsi="Times New Roman"/>
                <w:bCs/>
              </w:rPr>
              <w:t xml:space="preserve">амилоидоза </w:t>
            </w:r>
            <w:r w:rsidR="002071FD">
              <w:rPr>
                <w:rFonts w:ascii="Times New Roman" w:hAnsi="Times New Roman"/>
                <w:bCs/>
              </w:rPr>
              <w:t>(</w:t>
            </w:r>
            <w:r w:rsidR="00B9718C">
              <w:rPr>
                <w:rFonts w:ascii="Times New Roman" w:hAnsi="Times New Roman"/>
                <w:bCs/>
              </w:rPr>
              <w:t>Росто</w:t>
            </w:r>
            <w:r w:rsidR="002071FD">
              <w:rPr>
                <w:rFonts w:ascii="Times New Roman" w:hAnsi="Times New Roman"/>
                <w:bCs/>
              </w:rPr>
              <w:t>в)</w:t>
            </w:r>
          </w:p>
        </w:tc>
        <w:tc>
          <w:tcPr>
            <w:tcW w:w="2388" w:type="dxa"/>
          </w:tcPr>
          <w:p w14:paraId="22F12EE9" w14:textId="77777777" w:rsidR="004313D0" w:rsidRDefault="00196E9C" w:rsidP="00431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Мацуга </w:t>
            </w:r>
            <w:r w:rsidR="008144C1">
              <w:rPr>
                <w:rFonts w:ascii="Times New Roman" w:hAnsi="Times New Roman"/>
              </w:rPr>
              <w:t>Андрей Александрович</w:t>
            </w:r>
          </w:p>
          <w:p w14:paraId="5A021673" w14:textId="4FD52FDD" w:rsidR="008144C1" w:rsidRPr="00E95715" w:rsidRDefault="008144C1" w:rsidP="00431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Ростов-на-Дону</w:t>
            </w:r>
          </w:p>
        </w:tc>
      </w:tr>
      <w:tr w:rsidR="004313D0" w:rsidRPr="00E95715" w14:paraId="2517CD37" w14:textId="77777777" w:rsidTr="00403A0B">
        <w:tc>
          <w:tcPr>
            <w:tcW w:w="1531" w:type="dxa"/>
          </w:tcPr>
          <w:p w14:paraId="5C35D491" w14:textId="77777777" w:rsidR="004313D0" w:rsidRDefault="004313D0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1A35E5BF" w14:textId="4070A816" w:rsidR="00E228C0" w:rsidRDefault="005603BB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12.</w:t>
            </w:r>
            <w:r w:rsidR="007857D2">
              <w:rPr>
                <w:rFonts w:ascii="Times New Roman" w:eastAsia="Times New Roman" w:hAnsi="Times New Roman"/>
                <w:bCs/>
              </w:rPr>
              <w:t>1</w:t>
            </w:r>
            <w:r>
              <w:rPr>
                <w:rFonts w:ascii="Times New Roman" w:eastAsia="Times New Roman" w:hAnsi="Times New Roman"/>
                <w:bCs/>
              </w:rPr>
              <w:t>5-</w:t>
            </w:r>
            <w:r w:rsidR="007857D2">
              <w:rPr>
                <w:rFonts w:ascii="Times New Roman" w:eastAsia="Times New Roman" w:hAnsi="Times New Roman"/>
                <w:bCs/>
              </w:rPr>
              <w:t>12.45</w:t>
            </w:r>
          </w:p>
          <w:p w14:paraId="1052D50F" w14:textId="2524BFBB" w:rsidR="00961D7D" w:rsidRPr="00E95715" w:rsidRDefault="00961D7D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</w:tcPr>
          <w:p w14:paraId="781DEEEA" w14:textId="77777777" w:rsidR="007857D2" w:rsidRDefault="007857D2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54C45E7D" w14:textId="0E0F32D6" w:rsidR="004313D0" w:rsidRPr="00E95715" w:rsidRDefault="007857D2" w:rsidP="004313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3991" w:type="dxa"/>
          </w:tcPr>
          <w:p w14:paraId="518BBD8A" w14:textId="0528E1EB" w:rsidR="004313D0" w:rsidRPr="00695D7D" w:rsidRDefault="007857D2" w:rsidP="004313D0">
            <w:pPr>
              <w:jc w:val="both"/>
              <w:rPr>
                <w:rFonts w:ascii="Times New Roman" w:hAnsi="Times New Roman"/>
              </w:rPr>
            </w:pPr>
            <w:r w:rsidRPr="00695D7D">
              <w:rPr>
                <w:rStyle w:val="Strong"/>
                <w:rFonts w:ascii="Times New Roman" w:hAnsi="Times New Roman"/>
                <w:b w:val="0"/>
              </w:rPr>
              <w:t>Тренерская сессия: разбор игровых моментов терапии</w:t>
            </w:r>
          </w:p>
        </w:tc>
        <w:tc>
          <w:tcPr>
            <w:tcW w:w="2388" w:type="dxa"/>
          </w:tcPr>
          <w:p w14:paraId="78F333D1" w14:textId="2BCD2EB8" w:rsidR="00504A6B" w:rsidRPr="00E95715" w:rsidRDefault="00504A6B" w:rsidP="004313D0">
            <w:pPr>
              <w:jc w:val="both"/>
              <w:rPr>
                <w:rFonts w:ascii="Times New Roman" w:hAnsi="Times New Roman"/>
              </w:rPr>
            </w:pPr>
          </w:p>
        </w:tc>
      </w:tr>
      <w:tr w:rsidR="00514BB2" w:rsidRPr="00E95715" w14:paraId="1A86C265" w14:textId="77777777" w:rsidTr="00403A0B">
        <w:tc>
          <w:tcPr>
            <w:tcW w:w="1531" w:type="dxa"/>
          </w:tcPr>
          <w:p w14:paraId="679B1B31" w14:textId="77777777" w:rsidR="00514BB2" w:rsidRDefault="00514BB2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59677149" w14:textId="27E64745" w:rsidR="00E228C0" w:rsidRDefault="004B604D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12.45-13.30</w:t>
            </w:r>
          </w:p>
          <w:p w14:paraId="5B6DB969" w14:textId="127E8693" w:rsidR="00961D7D" w:rsidRPr="008D1097" w:rsidRDefault="00961D7D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</w:tcPr>
          <w:p w14:paraId="74D7AA5B" w14:textId="77777777" w:rsidR="004B604D" w:rsidRDefault="004B604D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1B6EE297" w14:textId="4FE08EEB" w:rsidR="00514BB2" w:rsidRPr="00E95715" w:rsidRDefault="004B604D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45</w:t>
            </w:r>
          </w:p>
        </w:tc>
        <w:tc>
          <w:tcPr>
            <w:tcW w:w="3991" w:type="dxa"/>
          </w:tcPr>
          <w:p w14:paraId="172BB094" w14:textId="77777777" w:rsidR="00242738" w:rsidRPr="00695D7D" w:rsidRDefault="00242738" w:rsidP="00242738">
            <w:pPr>
              <w:tabs>
                <w:tab w:val="left" w:pos="990"/>
              </w:tabs>
              <w:rPr>
                <w:rStyle w:val="Strong"/>
                <w:rFonts w:ascii="Times New Roman" w:hAnsi="Times New Roman"/>
                <w:b w:val="0"/>
              </w:rPr>
            </w:pPr>
            <w:r w:rsidRPr="00695D7D">
              <w:rPr>
                <w:rStyle w:val="Strong"/>
                <w:rFonts w:ascii="Times New Roman" w:hAnsi="Times New Roman"/>
                <w:b w:val="0"/>
              </w:rPr>
              <w:t>Обеденный перерыв: заправка для новых побед</w:t>
            </w:r>
          </w:p>
          <w:p w14:paraId="07F76E7C" w14:textId="77777777" w:rsidR="00514BB2" w:rsidRPr="00695D7D" w:rsidRDefault="00514BB2" w:rsidP="00514BB2">
            <w:pPr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2388" w:type="dxa"/>
          </w:tcPr>
          <w:p w14:paraId="3A56444B" w14:textId="77777777" w:rsidR="00514BB2" w:rsidRPr="00E95715" w:rsidRDefault="00514BB2" w:rsidP="00514BB2">
            <w:pPr>
              <w:jc w:val="both"/>
              <w:rPr>
                <w:rFonts w:ascii="Times New Roman" w:hAnsi="Times New Roman"/>
              </w:rPr>
            </w:pPr>
          </w:p>
        </w:tc>
      </w:tr>
      <w:tr w:rsidR="00514BB2" w:rsidRPr="00E95715" w14:paraId="53D3B3E9" w14:textId="77777777" w:rsidTr="00403A0B">
        <w:tc>
          <w:tcPr>
            <w:tcW w:w="1531" w:type="dxa"/>
          </w:tcPr>
          <w:p w14:paraId="76DC272C" w14:textId="77777777" w:rsidR="00514BB2" w:rsidRDefault="00514BB2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5CB87B10" w14:textId="525C0542" w:rsidR="00E228C0" w:rsidRDefault="00242738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13.30-13.50</w:t>
            </w:r>
          </w:p>
          <w:p w14:paraId="1D288D3A" w14:textId="016F0306" w:rsidR="00961D7D" w:rsidRPr="00E95715" w:rsidRDefault="00961D7D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</w:tcPr>
          <w:p w14:paraId="5AC64731" w14:textId="77777777" w:rsidR="00242738" w:rsidRDefault="00242738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37BEA02B" w14:textId="6EA8BF78" w:rsidR="00514BB2" w:rsidRPr="00E95715" w:rsidRDefault="00242738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3991" w:type="dxa"/>
          </w:tcPr>
          <w:p w14:paraId="291CD7B9" w14:textId="77777777" w:rsidR="00192745" w:rsidRDefault="00192745" w:rsidP="00514BB2">
            <w:pPr>
              <w:tabs>
                <w:tab w:val="left" w:pos="990"/>
              </w:tabs>
              <w:rPr>
                <w:rFonts w:ascii="Times New Roman" w:hAnsi="Times New Roman"/>
              </w:rPr>
            </w:pPr>
          </w:p>
          <w:p w14:paraId="2FE315F8" w14:textId="318A7E52" w:rsidR="00514BB2" w:rsidRPr="00695D7D" w:rsidRDefault="00192745" w:rsidP="00514BB2">
            <w:pPr>
              <w:tabs>
                <w:tab w:val="left" w:pos="990"/>
              </w:tabs>
              <w:rPr>
                <w:rFonts w:ascii="Times New Roman" w:hAnsi="Times New Roman"/>
              </w:rPr>
            </w:pPr>
            <w:r w:rsidRPr="00192745">
              <w:rPr>
                <w:rFonts w:ascii="Times New Roman" w:hAnsi="Times New Roman"/>
              </w:rPr>
              <w:t>Терапия AL-амилоидоза</w:t>
            </w:r>
          </w:p>
        </w:tc>
        <w:tc>
          <w:tcPr>
            <w:tcW w:w="2388" w:type="dxa"/>
          </w:tcPr>
          <w:p w14:paraId="35CEA66F" w14:textId="410969C4" w:rsidR="00514BB2" w:rsidRPr="00E95715" w:rsidRDefault="00BE76F5" w:rsidP="00514B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Пирогова О.В./Кудяшева О.В</w:t>
            </w:r>
          </w:p>
        </w:tc>
      </w:tr>
      <w:tr w:rsidR="006C1037" w:rsidRPr="00E95715" w14:paraId="0F501C99" w14:textId="77777777" w:rsidTr="00403A0B">
        <w:tc>
          <w:tcPr>
            <w:tcW w:w="1531" w:type="dxa"/>
          </w:tcPr>
          <w:p w14:paraId="4B1AC035" w14:textId="77777777" w:rsidR="006C1037" w:rsidRPr="0036792E" w:rsidRDefault="006C1037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7ACAAAA5" w14:textId="48530DAC" w:rsidR="00E228C0" w:rsidRPr="0036792E" w:rsidRDefault="00192745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36792E">
              <w:rPr>
                <w:rFonts w:ascii="Times New Roman" w:eastAsia="Times New Roman" w:hAnsi="Times New Roman"/>
                <w:bCs/>
              </w:rPr>
              <w:t>13.50-</w:t>
            </w:r>
            <w:r w:rsidR="00DB5F4B" w:rsidRPr="0036792E">
              <w:rPr>
                <w:rFonts w:ascii="Times New Roman" w:eastAsia="Times New Roman" w:hAnsi="Times New Roman"/>
                <w:bCs/>
              </w:rPr>
              <w:t>14.</w:t>
            </w:r>
            <w:r w:rsidR="008602E1" w:rsidRPr="0036792E">
              <w:rPr>
                <w:rFonts w:ascii="Times New Roman" w:eastAsia="Times New Roman" w:hAnsi="Times New Roman"/>
                <w:bCs/>
                <w:lang w:val="en-US"/>
              </w:rPr>
              <w:t>0</w:t>
            </w:r>
            <w:r w:rsidR="00DB5F4B" w:rsidRPr="0036792E">
              <w:rPr>
                <w:rFonts w:ascii="Times New Roman" w:eastAsia="Times New Roman" w:hAnsi="Times New Roman"/>
                <w:bCs/>
              </w:rPr>
              <w:t>0</w:t>
            </w:r>
          </w:p>
          <w:p w14:paraId="4A4DE9A7" w14:textId="0FFD5043" w:rsidR="00961D7D" w:rsidRPr="0036792E" w:rsidRDefault="00961D7D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</w:tcPr>
          <w:p w14:paraId="281F7AAA" w14:textId="77777777" w:rsidR="00DB5F4B" w:rsidRPr="0036792E" w:rsidRDefault="00DB5F4B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2A09819D" w14:textId="6B5E6F55" w:rsidR="006C1037" w:rsidRPr="0036792E" w:rsidRDefault="009B1B3C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36792E">
              <w:rPr>
                <w:rFonts w:ascii="Times New Roman" w:eastAsia="Times New Roman" w:hAnsi="Times New Roman"/>
                <w:bCs/>
                <w:lang w:val="en-US"/>
              </w:rPr>
              <w:t>1</w:t>
            </w:r>
            <w:r w:rsidR="00DB5F4B" w:rsidRPr="0036792E">
              <w:rPr>
                <w:rFonts w:ascii="Times New Roman" w:eastAsia="Times New Roman" w:hAnsi="Times New Roman"/>
                <w:bCs/>
              </w:rPr>
              <w:t>0</w:t>
            </w:r>
          </w:p>
        </w:tc>
        <w:tc>
          <w:tcPr>
            <w:tcW w:w="3991" w:type="dxa"/>
          </w:tcPr>
          <w:p w14:paraId="412257B5" w14:textId="77777777" w:rsidR="00DB5F4B" w:rsidRPr="0036792E" w:rsidRDefault="00DB5F4B" w:rsidP="00514BB2">
            <w:pPr>
              <w:tabs>
                <w:tab w:val="left" w:pos="990"/>
              </w:tabs>
              <w:rPr>
                <w:rStyle w:val="Strong"/>
                <w:rFonts w:ascii="Times New Roman" w:hAnsi="Times New Roman"/>
                <w:b w:val="0"/>
              </w:rPr>
            </w:pPr>
          </w:p>
          <w:p w14:paraId="49BE24A0" w14:textId="500CB5F1" w:rsidR="006C1037" w:rsidRPr="0036792E" w:rsidRDefault="001F5ED5" w:rsidP="00514BB2">
            <w:pPr>
              <w:tabs>
                <w:tab w:val="left" w:pos="990"/>
              </w:tabs>
              <w:rPr>
                <w:rStyle w:val="Strong"/>
                <w:rFonts w:ascii="Times New Roman" w:hAnsi="Times New Roman"/>
                <w:b w:val="0"/>
              </w:rPr>
            </w:pPr>
            <w:r w:rsidRPr="0036792E">
              <w:rPr>
                <w:rStyle w:val="Strong"/>
                <w:rFonts w:ascii="Times New Roman" w:hAnsi="Times New Roman"/>
                <w:b w:val="0"/>
              </w:rPr>
              <w:t xml:space="preserve">Опыт диагностики и терапии </w:t>
            </w:r>
            <w:r w:rsidRPr="0036792E">
              <w:rPr>
                <w:rStyle w:val="Strong"/>
                <w:rFonts w:ascii="Times New Roman" w:hAnsi="Times New Roman"/>
                <w:b w:val="0"/>
                <w:lang w:val="en-US"/>
              </w:rPr>
              <w:t>AL</w:t>
            </w:r>
            <w:r w:rsidRPr="0036792E">
              <w:rPr>
                <w:rStyle w:val="Strong"/>
                <w:rFonts w:ascii="Times New Roman" w:hAnsi="Times New Roman"/>
                <w:b w:val="0"/>
              </w:rPr>
              <w:t xml:space="preserve">-амилоидоза </w:t>
            </w:r>
            <w:r w:rsidR="003649BE" w:rsidRPr="0036792E">
              <w:rPr>
                <w:rStyle w:val="Strong"/>
                <w:rFonts w:ascii="Times New Roman" w:hAnsi="Times New Roman"/>
                <w:b w:val="0"/>
              </w:rPr>
              <w:t>в Самаре</w:t>
            </w:r>
          </w:p>
        </w:tc>
        <w:tc>
          <w:tcPr>
            <w:tcW w:w="2388" w:type="dxa"/>
          </w:tcPr>
          <w:p w14:paraId="5F0BE394" w14:textId="77777777" w:rsidR="006C1037" w:rsidRPr="00D072B7" w:rsidRDefault="0078118C" w:rsidP="00DC13C2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D072B7">
              <w:rPr>
                <w:rFonts w:ascii="Times New Roman" w:hAnsi="Times New Roman"/>
                <w:highlight w:val="yellow"/>
              </w:rPr>
              <w:t xml:space="preserve">Гиматдинова Гелия </w:t>
            </w:r>
            <w:r w:rsidR="00966A07" w:rsidRPr="00D072B7">
              <w:rPr>
                <w:rFonts w:ascii="Times New Roman" w:hAnsi="Times New Roman"/>
                <w:highlight w:val="yellow"/>
              </w:rPr>
              <w:t>Риф</w:t>
            </w:r>
            <w:r w:rsidR="00535BC2" w:rsidRPr="00D072B7">
              <w:rPr>
                <w:rFonts w:ascii="Times New Roman" w:hAnsi="Times New Roman"/>
                <w:highlight w:val="yellow"/>
              </w:rPr>
              <w:t>катовна</w:t>
            </w:r>
          </w:p>
          <w:p w14:paraId="1E8FD7A2" w14:textId="30AF8D02" w:rsidR="00535BC2" w:rsidRPr="00D072B7" w:rsidRDefault="00535BC2" w:rsidP="00DC13C2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D072B7">
              <w:rPr>
                <w:rFonts w:ascii="Times New Roman" w:hAnsi="Times New Roman"/>
                <w:highlight w:val="yellow"/>
              </w:rPr>
              <w:t>Самара</w:t>
            </w:r>
          </w:p>
        </w:tc>
      </w:tr>
      <w:tr w:rsidR="00581994" w:rsidRPr="00E95715" w14:paraId="745CA09E" w14:textId="77777777" w:rsidTr="00403A0B">
        <w:tc>
          <w:tcPr>
            <w:tcW w:w="1531" w:type="dxa"/>
          </w:tcPr>
          <w:p w14:paraId="2FF4F0E4" w14:textId="55729C8B" w:rsidR="00581994" w:rsidRPr="0036792E" w:rsidRDefault="00581994" w:rsidP="00514BB2">
            <w:pPr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36792E">
              <w:rPr>
                <w:rFonts w:ascii="Times New Roman" w:eastAsia="Times New Roman" w:hAnsi="Times New Roman"/>
                <w:bCs/>
                <w:lang w:val="en-US"/>
              </w:rPr>
              <w:t>14.00-14.10</w:t>
            </w:r>
          </w:p>
        </w:tc>
        <w:tc>
          <w:tcPr>
            <w:tcW w:w="1843" w:type="dxa"/>
          </w:tcPr>
          <w:p w14:paraId="62CA1F16" w14:textId="7DEB3057" w:rsidR="00581994" w:rsidRPr="0036792E" w:rsidRDefault="00BE76F5" w:rsidP="00514BB2">
            <w:pPr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36792E">
              <w:rPr>
                <w:rFonts w:ascii="Times New Roman" w:eastAsia="Times New Roman" w:hAnsi="Times New Roman"/>
                <w:bCs/>
                <w:lang w:val="en-US"/>
              </w:rPr>
              <w:t>10</w:t>
            </w:r>
          </w:p>
        </w:tc>
        <w:tc>
          <w:tcPr>
            <w:tcW w:w="3991" w:type="dxa"/>
          </w:tcPr>
          <w:p w14:paraId="7F177B09" w14:textId="4FF9CD1D" w:rsidR="00581994" w:rsidRPr="0036792E" w:rsidRDefault="003649BE" w:rsidP="00BE76F5">
            <w:pPr>
              <w:tabs>
                <w:tab w:val="left" w:pos="990"/>
              </w:tabs>
              <w:rPr>
                <w:rStyle w:val="Strong"/>
                <w:rFonts w:ascii="Times New Roman" w:hAnsi="Times New Roman"/>
                <w:b w:val="0"/>
              </w:rPr>
            </w:pPr>
            <w:r w:rsidRPr="0036792E">
              <w:rPr>
                <w:rStyle w:val="Strong"/>
                <w:rFonts w:ascii="Times New Roman" w:hAnsi="Times New Roman"/>
                <w:b w:val="0"/>
              </w:rPr>
              <w:t xml:space="preserve">Клинический пример пациента с </w:t>
            </w:r>
            <w:r w:rsidRPr="0036792E">
              <w:rPr>
                <w:rStyle w:val="Strong"/>
                <w:rFonts w:ascii="Times New Roman" w:hAnsi="Times New Roman"/>
                <w:b w:val="0"/>
                <w:lang w:val="en-US"/>
              </w:rPr>
              <w:t>AL</w:t>
            </w:r>
            <w:r w:rsidRPr="0036792E">
              <w:rPr>
                <w:rStyle w:val="Strong"/>
                <w:rFonts w:ascii="Times New Roman" w:hAnsi="Times New Roman"/>
                <w:b w:val="0"/>
              </w:rPr>
              <w:t>-амилоидозом глазами кардиолога</w:t>
            </w:r>
          </w:p>
        </w:tc>
        <w:tc>
          <w:tcPr>
            <w:tcW w:w="2388" w:type="dxa"/>
          </w:tcPr>
          <w:p w14:paraId="18969E51" w14:textId="77777777" w:rsidR="00581994" w:rsidRPr="00D072B7" w:rsidRDefault="00535BC2" w:rsidP="00DC13C2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D072B7">
              <w:rPr>
                <w:rFonts w:ascii="Times New Roman" w:hAnsi="Times New Roman"/>
                <w:highlight w:val="yellow"/>
              </w:rPr>
              <w:t>Кузьмин Владимир Петрович</w:t>
            </w:r>
          </w:p>
          <w:p w14:paraId="42D805A0" w14:textId="123A4650" w:rsidR="00535BC2" w:rsidRPr="00D072B7" w:rsidRDefault="00535BC2" w:rsidP="00DC13C2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D072B7">
              <w:rPr>
                <w:rFonts w:ascii="Times New Roman" w:hAnsi="Times New Roman"/>
                <w:highlight w:val="yellow"/>
              </w:rPr>
              <w:t>Самара</w:t>
            </w:r>
          </w:p>
        </w:tc>
      </w:tr>
      <w:tr w:rsidR="009B1B3C" w:rsidRPr="00E95715" w14:paraId="2F7B154F" w14:textId="77777777" w:rsidTr="00403A0B">
        <w:tc>
          <w:tcPr>
            <w:tcW w:w="1531" w:type="dxa"/>
          </w:tcPr>
          <w:p w14:paraId="59EDD7DB" w14:textId="2D6BF074" w:rsidR="009B1B3C" w:rsidRPr="0036792E" w:rsidRDefault="008602E1" w:rsidP="00514BB2">
            <w:pPr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36792E">
              <w:rPr>
                <w:rFonts w:ascii="Times New Roman" w:eastAsia="Times New Roman" w:hAnsi="Times New Roman"/>
                <w:bCs/>
                <w:lang w:val="en-US"/>
              </w:rPr>
              <w:t>14.10-14.20</w:t>
            </w:r>
          </w:p>
        </w:tc>
        <w:tc>
          <w:tcPr>
            <w:tcW w:w="1843" w:type="dxa"/>
          </w:tcPr>
          <w:p w14:paraId="147EC414" w14:textId="03981555" w:rsidR="009B1B3C" w:rsidRPr="0036792E" w:rsidRDefault="008602E1" w:rsidP="00514BB2">
            <w:pPr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36792E">
              <w:rPr>
                <w:rFonts w:ascii="Times New Roman" w:eastAsia="Times New Roman" w:hAnsi="Times New Roman"/>
                <w:bCs/>
                <w:lang w:val="en-US"/>
              </w:rPr>
              <w:t>10</w:t>
            </w:r>
          </w:p>
        </w:tc>
        <w:tc>
          <w:tcPr>
            <w:tcW w:w="3991" w:type="dxa"/>
          </w:tcPr>
          <w:p w14:paraId="5E34ECBC" w14:textId="7B392A34" w:rsidR="009B1B3C" w:rsidRPr="0036792E" w:rsidRDefault="003649BE" w:rsidP="00BE76F5">
            <w:pPr>
              <w:tabs>
                <w:tab w:val="left" w:pos="990"/>
              </w:tabs>
              <w:rPr>
                <w:rStyle w:val="Strong"/>
                <w:rFonts w:ascii="Times New Roman" w:hAnsi="Times New Roman"/>
                <w:b w:val="0"/>
              </w:rPr>
            </w:pPr>
            <w:r w:rsidRPr="0036792E">
              <w:rPr>
                <w:rStyle w:val="Strong"/>
                <w:rFonts w:ascii="Times New Roman" w:hAnsi="Times New Roman"/>
                <w:b w:val="0"/>
              </w:rPr>
              <w:t xml:space="preserve">Клинический пример пациента с </w:t>
            </w:r>
            <w:r w:rsidRPr="0036792E">
              <w:rPr>
                <w:rStyle w:val="Strong"/>
                <w:rFonts w:ascii="Times New Roman" w:hAnsi="Times New Roman"/>
                <w:b w:val="0"/>
                <w:lang w:val="en-US"/>
              </w:rPr>
              <w:t>AL</w:t>
            </w:r>
            <w:r w:rsidRPr="0036792E">
              <w:rPr>
                <w:rStyle w:val="Strong"/>
                <w:rFonts w:ascii="Times New Roman" w:hAnsi="Times New Roman"/>
                <w:b w:val="0"/>
              </w:rPr>
              <w:t>-амилоидозом глазами нефролога</w:t>
            </w:r>
          </w:p>
        </w:tc>
        <w:tc>
          <w:tcPr>
            <w:tcW w:w="2388" w:type="dxa"/>
          </w:tcPr>
          <w:p w14:paraId="554079F5" w14:textId="77777777" w:rsidR="009B1B3C" w:rsidRPr="00D072B7" w:rsidRDefault="00535BC2" w:rsidP="00DC13C2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D072B7">
              <w:rPr>
                <w:rFonts w:ascii="Times New Roman" w:hAnsi="Times New Roman"/>
                <w:highlight w:val="yellow"/>
              </w:rPr>
              <w:t>Рогозина Лариса Александровна</w:t>
            </w:r>
          </w:p>
          <w:p w14:paraId="2F6ACE5A" w14:textId="0A63469D" w:rsidR="00535BC2" w:rsidRPr="00D072B7" w:rsidRDefault="00535BC2" w:rsidP="00DC13C2">
            <w:pPr>
              <w:jc w:val="both"/>
              <w:rPr>
                <w:rFonts w:ascii="Times New Roman" w:hAnsi="Times New Roman"/>
                <w:highlight w:val="yellow"/>
                <w:lang w:val="en-US"/>
              </w:rPr>
            </w:pPr>
            <w:r w:rsidRPr="00D072B7">
              <w:rPr>
                <w:rFonts w:ascii="Times New Roman" w:hAnsi="Times New Roman"/>
                <w:highlight w:val="yellow"/>
              </w:rPr>
              <w:t>Самара</w:t>
            </w:r>
          </w:p>
        </w:tc>
      </w:tr>
      <w:tr w:rsidR="009B1B3C" w:rsidRPr="00E95715" w14:paraId="4D6B2C4A" w14:textId="77777777" w:rsidTr="00403A0B">
        <w:tc>
          <w:tcPr>
            <w:tcW w:w="1531" w:type="dxa"/>
          </w:tcPr>
          <w:p w14:paraId="2F007CE8" w14:textId="0A33D5F3" w:rsidR="009B1B3C" w:rsidRPr="0035508A" w:rsidRDefault="008602E1" w:rsidP="00514BB2">
            <w:pPr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35508A">
              <w:rPr>
                <w:rFonts w:ascii="Times New Roman" w:eastAsia="Times New Roman" w:hAnsi="Times New Roman"/>
                <w:bCs/>
                <w:lang w:val="en-US"/>
              </w:rPr>
              <w:t>14.20-14.30</w:t>
            </w:r>
          </w:p>
        </w:tc>
        <w:tc>
          <w:tcPr>
            <w:tcW w:w="1843" w:type="dxa"/>
          </w:tcPr>
          <w:p w14:paraId="40C4AC5E" w14:textId="7FD5F6BC" w:rsidR="009B1B3C" w:rsidRPr="0035508A" w:rsidRDefault="008602E1" w:rsidP="00514BB2">
            <w:pPr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35508A">
              <w:rPr>
                <w:rFonts w:ascii="Times New Roman" w:eastAsia="Times New Roman" w:hAnsi="Times New Roman"/>
                <w:bCs/>
                <w:lang w:val="en-US"/>
              </w:rPr>
              <w:t>10</w:t>
            </w:r>
          </w:p>
        </w:tc>
        <w:tc>
          <w:tcPr>
            <w:tcW w:w="3991" w:type="dxa"/>
          </w:tcPr>
          <w:p w14:paraId="5415750E" w14:textId="027E266D" w:rsidR="009B1B3C" w:rsidRPr="0035508A" w:rsidRDefault="001C623C" w:rsidP="00BE76F5">
            <w:pPr>
              <w:tabs>
                <w:tab w:val="left" w:pos="990"/>
              </w:tabs>
              <w:rPr>
                <w:rStyle w:val="Strong"/>
                <w:rFonts w:ascii="Times New Roman" w:hAnsi="Times New Roman"/>
                <w:b w:val="0"/>
              </w:rPr>
            </w:pPr>
            <w:r w:rsidRPr="0035508A">
              <w:rPr>
                <w:rStyle w:val="Strong"/>
                <w:rFonts w:ascii="Times New Roman" w:hAnsi="Times New Roman"/>
                <w:b w:val="0"/>
              </w:rPr>
              <w:t xml:space="preserve">Опыт диагностики и терапии </w:t>
            </w:r>
            <w:r w:rsidRPr="0035508A">
              <w:rPr>
                <w:rStyle w:val="Strong"/>
                <w:rFonts w:ascii="Times New Roman" w:hAnsi="Times New Roman"/>
                <w:b w:val="0"/>
                <w:lang w:val="en-US"/>
              </w:rPr>
              <w:t>AL</w:t>
            </w:r>
            <w:r w:rsidRPr="0035508A">
              <w:rPr>
                <w:rStyle w:val="Strong"/>
                <w:rFonts w:ascii="Times New Roman" w:hAnsi="Times New Roman"/>
                <w:b w:val="0"/>
              </w:rPr>
              <w:t>-амилоидоза в Краснодаре</w:t>
            </w:r>
          </w:p>
        </w:tc>
        <w:tc>
          <w:tcPr>
            <w:tcW w:w="2388" w:type="dxa"/>
          </w:tcPr>
          <w:p w14:paraId="6A4858D4" w14:textId="70DBFC8F" w:rsidR="009B1B3C" w:rsidRPr="00D072B7" w:rsidRDefault="0035508A" w:rsidP="00DC13C2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D072B7">
              <w:rPr>
                <w:rFonts w:ascii="Times New Roman" w:hAnsi="Times New Roman"/>
                <w:highlight w:val="yellow"/>
              </w:rPr>
              <w:t xml:space="preserve">Читанава Тамара Вангелиевна  </w:t>
            </w:r>
          </w:p>
          <w:p w14:paraId="56386AEF" w14:textId="34FC3AD7" w:rsidR="001C623C" w:rsidRPr="00D072B7" w:rsidRDefault="001C623C" w:rsidP="00DC13C2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D072B7">
              <w:rPr>
                <w:rFonts w:ascii="Times New Roman" w:hAnsi="Times New Roman"/>
                <w:highlight w:val="yellow"/>
              </w:rPr>
              <w:t>Краснодар</w:t>
            </w:r>
          </w:p>
        </w:tc>
      </w:tr>
      <w:tr w:rsidR="009B1B3C" w:rsidRPr="00E95715" w14:paraId="6E2C0097" w14:textId="77777777" w:rsidTr="00403A0B">
        <w:tc>
          <w:tcPr>
            <w:tcW w:w="1531" w:type="dxa"/>
          </w:tcPr>
          <w:p w14:paraId="5F4B7F62" w14:textId="4754B2D5" w:rsidR="009B1B3C" w:rsidRPr="0035508A" w:rsidRDefault="008602E1" w:rsidP="00514BB2">
            <w:pPr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35508A">
              <w:rPr>
                <w:rFonts w:ascii="Times New Roman" w:eastAsia="Times New Roman" w:hAnsi="Times New Roman"/>
                <w:bCs/>
                <w:lang w:val="en-US"/>
              </w:rPr>
              <w:t>14.30-</w:t>
            </w:r>
            <w:r w:rsidR="00581994" w:rsidRPr="0035508A">
              <w:rPr>
                <w:rFonts w:ascii="Times New Roman" w:eastAsia="Times New Roman" w:hAnsi="Times New Roman"/>
                <w:bCs/>
                <w:lang w:val="en-US"/>
              </w:rPr>
              <w:t>14.40</w:t>
            </w:r>
          </w:p>
        </w:tc>
        <w:tc>
          <w:tcPr>
            <w:tcW w:w="1843" w:type="dxa"/>
          </w:tcPr>
          <w:p w14:paraId="6E62ABFD" w14:textId="746A2B8E" w:rsidR="009B1B3C" w:rsidRPr="0035508A" w:rsidRDefault="008602E1" w:rsidP="00514BB2">
            <w:pPr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35508A">
              <w:rPr>
                <w:rFonts w:ascii="Times New Roman" w:eastAsia="Times New Roman" w:hAnsi="Times New Roman"/>
                <w:bCs/>
                <w:lang w:val="en-US"/>
              </w:rPr>
              <w:t>10</w:t>
            </w:r>
          </w:p>
        </w:tc>
        <w:tc>
          <w:tcPr>
            <w:tcW w:w="3991" w:type="dxa"/>
          </w:tcPr>
          <w:p w14:paraId="5A6CFD7F" w14:textId="55E7C837" w:rsidR="009B1B3C" w:rsidRPr="0035508A" w:rsidRDefault="00694CCB" w:rsidP="00BE76F5">
            <w:pPr>
              <w:tabs>
                <w:tab w:val="left" w:pos="990"/>
              </w:tabs>
              <w:rPr>
                <w:rStyle w:val="Strong"/>
                <w:rFonts w:ascii="Times New Roman" w:hAnsi="Times New Roman"/>
                <w:b w:val="0"/>
              </w:rPr>
            </w:pPr>
            <w:r w:rsidRPr="0035508A">
              <w:rPr>
                <w:rStyle w:val="Strong"/>
                <w:rFonts w:ascii="Times New Roman" w:hAnsi="Times New Roman"/>
                <w:b w:val="0"/>
              </w:rPr>
              <w:t xml:space="preserve">Клинический пример пациента с </w:t>
            </w:r>
            <w:r w:rsidRPr="0035508A">
              <w:rPr>
                <w:rStyle w:val="Strong"/>
                <w:rFonts w:ascii="Times New Roman" w:hAnsi="Times New Roman"/>
                <w:b w:val="0"/>
                <w:lang w:val="en-US"/>
              </w:rPr>
              <w:t>AL</w:t>
            </w:r>
            <w:r w:rsidRPr="0035508A">
              <w:rPr>
                <w:rStyle w:val="Strong"/>
                <w:rFonts w:ascii="Times New Roman" w:hAnsi="Times New Roman"/>
                <w:b w:val="0"/>
              </w:rPr>
              <w:t>-амилоидозом глазами кардиолога</w:t>
            </w:r>
          </w:p>
        </w:tc>
        <w:tc>
          <w:tcPr>
            <w:tcW w:w="2388" w:type="dxa"/>
          </w:tcPr>
          <w:p w14:paraId="087304BD" w14:textId="77777777" w:rsidR="009B1B3C" w:rsidRPr="00D072B7" w:rsidRDefault="00234C3D" w:rsidP="00DC13C2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D072B7">
              <w:rPr>
                <w:rFonts w:ascii="Times New Roman" w:hAnsi="Times New Roman"/>
                <w:highlight w:val="yellow"/>
              </w:rPr>
              <w:t xml:space="preserve">Румбешт </w:t>
            </w:r>
            <w:r w:rsidR="00694CCB" w:rsidRPr="00D072B7">
              <w:rPr>
                <w:rFonts w:ascii="Times New Roman" w:hAnsi="Times New Roman"/>
                <w:highlight w:val="yellow"/>
              </w:rPr>
              <w:t>Виктория Викторовна</w:t>
            </w:r>
          </w:p>
          <w:p w14:paraId="2245E341" w14:textId="7E997BD0" w:rsidR="00694CCB" w:rsidRPr="00D072B7" w:rsidRDefault="00694CCB" w:rsidP="00DC13C2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D072B7">
              <w:rPr>
                <w:rFonts w:ascii="Times New Roman" w:hAnsi="Times New Roman"/>
                <w:highlight w:val="yellow"/>
              </w:rPr>
              <w:t>Ростов</w:t>
            </w:r>
          </w:p>
        </w:tc>
      </w:tr>
      <w:tr w:rsidR="009B1B3C" w:rsidRPr="00E95715" w14:paraId="12F90418" w14:textId="77777777" w:rsidTr="00403A0B">
        <w:tc>
          <w:tcPr>
            <w:tcW w:w="1531" w:type="dxa"/>
          </w:tcPr>
          <w:p w14:paraId="119417C6" w14:textId="565EFB1A" w:rsidR="009B1B3C" w:rsidRPr="0035508A" w:rsidRDefault="00581994" w:rsidP="00514BB2">
            <w:pPr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35508A">
              <w:rPr>
                <w:rFonts w:ascii="Times New Roman" w:eastAsia="Times New Roman" w:hAnsi="Times New Roman"/>
                <w:bCs/>
                <w:lang w:val="en-US"/>
              </w:rPr>
              <w:t>14.40-14.50</w:t>
            </w:r>
          </w:p>
        </w:tc>
        <w:tc>
          <w:tcPr>
            <w:tcW w:w="1843" w:type="dxa"/>
          </w:tcPr>
          <w:p w14:paraId="7960BC0D" w14:textId="6AB6CB8A" w:rsidR="009B1B3C" w:rsidRPr="0035508A" w:rsidRDefault="008602E1" w:rsidP="00514BB2">
            <w:pPr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35508A">
              <w:rPr>
                <w:rFonts w:ascii="Times New Roman" w:eastAsia="Times New Roman" w:hAnsi="Times New Roman"/>
                <w:bCs/>
                <w:lang w:val="en-US"/>
              </w:rPr>
              <w:t>10</w:t>
            </w:r>
          </w:p>
        </w:tc>
        <w:tc>
          <w:tcPr>
            <w:tcW w:w="3991" w:type="dxa"/>
          </w:tcPr>
          <w:p w14:paraId="0F1B369C" w14:textId="46F38361" w:rsidR="009B1B3C" w:rsidRPr="0035508A" w:rsidRDefault="0035508A" w:rsidP="00BE76F5">
            <w:pPr>
              <w:tabs>
                <w:tab w:val="left" w:pos="990"/>
              </w:tabs>
              <w:rPr>
                <w:rStyle w:val="Strong"/>
                <w:rFonts w:ascii="Times New Roman" w:hAnsi="Times New Roman"/>
                <w:b w:val="0"/>
              </w:rPr>
            </w:pPr>
            <w:r w:rsidRPr="0035508A">
              <w:rPr>
                <w:rStyle w:val="Strong"/>
                <w:rFonts w:ascii="Times New Roman" w:hAnsi="Times New Roman"/>
                <w:b w:val="0"/>
              </w:rPr>
              <w:t xml:space="preserve">Опыт диагностики и терапии </w:t>
            </w:r>
            <w:r w:rsidRPr="0035508A">
              <w:rPr>
                <w:rStyle w:val="Strong"/>
                <w:rFonts w:ascii="Times New Roman" w:hAnsi="Times New Roman"/>
                <w:b w:val="0"/>
                <w:lang w:val="en-US"/>
              </w:rPr>
              <w:t>AL</w:t>
            </w:r>
            <w:r w:rsidRPr="0035508A">
              <w:rPr>
                <w:rStyle w:val="Strong"/>
                <w:rFonts w:ascii="Times New Roman" w:hAnsi="Times New Roman"/>
                <w:b w:val="0"/>
              </w:rPr>
              <w:t>-амилоидоза в Ставрополе</w:t>
            </w:r>
          </w:p>
        </w:tc>
        <w:tc>
          <w:tcPr>
            <w:tcW w:w="2388" w:type="dxa"/>
          </w:tcPr>
          <w:p w14:paraId="5BDEB275" w14:textId="77777777" w:rsidR="009B1B3C" w:rsidRPr="00D072B7" w:rsidRDefault="00F8492A" w:rsidP="00DC13C2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D072B7">
              <w:rPr>
                <w:rFonts w:ascii="Times New Roman" w:hAnsi="Times New Roman"/>
                <w:highlight w:val="yellow"/>
              </w:rPr>
              <w:t>Мурзабекова</w:t>
            </w:r>
            <w:r w:rsidR="001C623C" w:rsidRPr="00D072B7">
              <w:rPr>
                <w:rFonts w:ascii="Times New Roman" w:hAnsi="Times New Roman"/>
                <w:highlight w:val="yellow"/>
              </w:rPr>
              <w:t xml:space="preserve"> Марет Ахметовна</w:t>
            </w:r>
          </w:p>
          <w:p w14:paraId="220ACA20" w14:textId="7BB64EF4" w:rsidR="001C623C" w:rsidRPr="00D072B7" w:rsidRDefault="001C623C" w:rsidP="00DC13C2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D072B7">
              <w:rPr>
                <w:rFonts w:ascii="Times New Roman" w:hAnsi="Times New Roman"/>
                <w:highlight w:val="yellow"/>
              </w:rPr>
              <w:t>Ставрополь</w:t>
            </w:r>
          </w:p>
        </w:tc>
      </w:tr>
      <w:tr w:rsidR="006C1037" w:rsidRPr="00E95715" w14:paraId="68C718CE" w14:textId="77777777" w:rsidTr="00403A0B">
        <w:tc>
          <w:tcPr>
            <w:tcW w:w="1531" w:type="dxa"/>
          </w:tcPr>
          <w:p w14:paraId="7E16B9AF" w14:textId="77777777" w:rsidR="006C1037" w:rsidRDefault="006C1037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6C38D4E6" w14:textId="775CA3D1" w:rsidR="00E228C0" w:rsidRDefault="00DB5F4B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14.50-</w:t>
            </w:r>
            <w:r w:rsidR="00E544FB">
              <w:rPr>
                <w:rFonts w:ascii="Times New Roman" w:eastAsia="Times New Roman" w:hAnsi="Times New Roman"/>
                <w:bCs/>
              </w:rPr>
              <w:t>15.10</w:t>
            </w:r>
          </w:p>
          <w:p w14:paraId="1C00BDB3" w14:textId="4631B15B" w:rsidR="00961D7D" w:rsidRPr="00E95715" w:rsidRDefault="00961D7D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</w:tcPr>
          <w:p w14:paraId="5DB2453C" w14:textId="77777777" w:rsidR="00E544FB" w:rsidRDefault="00E544FB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637A2C6E" w14:textId="5757C876" w:rsidR="006C1037" w:rsidRPr="00E95715" w:rsidRDefault="00E544FB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3991" w:type="dxa"/>
          </w:tcPr>
          <w:p w14:paraId="61075ED6" w14:textId="09926EB2" w:rsidR="006C1037" w:rsidRPr="00695D7D" w:rsidRDefault="00E544FB" w:rsidP="00514BB2">
            <w:pPr>
              <w:tabs>
                <w:tab w:val="left" w:pos="990"/>
              </w:tabs>
              <w:rPr>
                <w:rStyle w:val="Strong"/>
                <w:rFonts w:ascii="Times New Roman" w:hAnsi="Times New Roman"/>
                <w:b w:val="0"/>
              </w:rPr>
            </w:pPr>
            <w:r w:rsidRPr="00695D7D">
              <w:rPr>
                <w:rStyle w:val="Strong"/>
                <w:rFonts w:ascii="Times New Roman" w:hAnsi="Times New Roman"/>
                <w:b w:val="0"/>
              </w:rPr>
              <w:t>Тренерская сессия: разбор игровых моментов терапии</w:t>
            </w:r>
          </w:p>
        </w:tc>
        <w:tc>
          <w:tcPr>
            <w:tcW w:w="2388" w:type="dxa"/>
          </w:tcPr>
          <w:p w14:paraId="72CE20A4" w14:textId="77777777" w:rsidR="006C1037" w:rsidRPr="00E95715" w:rsidRDefault="006C1037" w:rsidP="00514BB2">
            <w:pPr>
              <w:jc w:val="both"/>
              <w:rPr>
                <w:rFonts w:ascii="Times New Roman" w:hAnsi="Times New Roman"/>
              </w:rPr>
            </w:pPr>
          </w:p>
        </w:tc>
      </w:tr>
      <w:tr w:rsidR="00514BB2" w:rsidRPr="00E95715" w14:paraId="2482F87A" w14:textId="77777777" w:rsidTr="00403A0B">
        <w:tc>
          <w:tcPr>
            <w:tcW w:w="1531" w:type="dxa"/>
          </w:tcPr>
          <w:p w14:paraId="158F3999" w14:textId="77777777" w:rsidR="00514BB2" w:rsidRDefault="00514BB2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1D3515AE" w14:textId="7F1C45B8" w:rsidR="00E228C0" w:rsidRDefault="00E544FB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15.10-</w:t>
            </w:r>
            <w:r w:rsidR="00DF5640">
              <w:rPr>
                <w:rFonts w:ascii="Times New Roman" w:eastAsia="Times New Roman" w:hAnsi="Times New Roman"/>
                <w:bCs/>
              </w:rPr>
              <w:t>15.25</w:t>
            </w:r>
          </w:p>
          <w:p w14:paraId="7BA9C556" w14:textId="0838BBDE" w:rsidR="00961D7D" w:rsidRPr="00E95715" w:rsidRDefault="00961D7D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</w:tcPr>
          <w:p w14:paraId="14E421BF" w14:textId="77777777" w:rsidR="00DF5640" w:rsidRDefault="00DF5640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3B047053" w14:textId="4A21FC98" w:rsidR="00514BB2" w:rsidRPr="00E95715" w:rsidRDefault="00DF5640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3991" w:type="dxa"/>
          </w:tcPr>
          <w:p w14:paraId="60396465" w14:textId="71074B63" w:rsidR="00514BB2" w:rsidRPr="00695D7D" w:rsidRDefault="008C60E3" w:rsidP="00514BB2">
            <w:pPr>
              <w:pStyle w:val="NormalWeb"/>
              <w:rPr>
                <w:lang w:val="ru-RU"/>
              </w:rPr>
            </w:pPr>
            <w:r>
              <w:rPr>
                <w:lang w:val="ru-RU"/>
              </w:rPr>
              <w:t>Интерактив</w:t>
            </w:r>
          </w:p>
        </w:tc>
        <w:tc>
          <w:tcPr>
            <w:tcW w:w="2388" w:type="dxa"/>
          </w:tcPr>
          <w:p w14:paraId="14CD56AD" w14:textId="4837B325" w:rsidR="00C73B16" w:rsidRPr="00E95715" w:rsidRDefault="00C73B16" w:rsidP="00514BB2">
            <w:pPr>
              <w:rPr>
                <w:rFonts w:ascii="Times New Roman" w:hAnsi="Times New Roman"/>
              </w:rPr>
            </w:pPr>
          </w:p>
        </w:tc>
      </w:tr>
      <w:tr w:rsidR="00514BB2" w:rsidRPr="00E95715" w14:paraId="75B97F78" w14:textId="77777777" w:rsidTr="00403A0B">
        <w:tc>
          <w:tcPr>
            <w:tcW w:w="1531" w:type="dxa"/>
          </w:tcPr>
          <w:p w14:paraId="749FD5E6" w14:textId="77777777" w:rsidR="00514BB2" w:rsidRDefault="00514BB2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07A99041" w14:textId="326301D3" w:rsidR="00E228C0" w:rsidRDefault="008C60E3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15.25-15.40</w:t>
            </w:r>
          </w:p>
          <w:p w14:paraId="4F831AB0" w14:textId="52DF61F0" w:rsidR="00961D7D" w:rsidRPr="00E95715" w:rsidRDefault="00961D7D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</w:tcPr>
          <w:p w14:paraId="04997873" w14:textId="77777777" w:rsidR="008C60E3" w:rsidRDefault="008C60E3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73A3BEE1" w14:textId="21CE5B83" w:rsidR="00514BB2" w:rsidRPr="00E95715" w:rsidRDefault="008C60E3" w:rsidP="00514BB2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3991" w:type="dxa"/>
          </w:tcPr>
          <w:p w14:paraId="5BC4D150" w14:textId="44C124BD" w:rsidR="00514BB2" w:rsidRPr="00695D7D" w:rsidRDefault="008C60E3" w:rsidP="00514BB2">
            <w:pPr>
              <w:pStyle w:val="NormalWeb"/>
              <w:rPr>
                <w:lang w:val="ru-RU"/>
              </w:rPr>
            </w:pPr>
            <w:r w:rsidRPr="00695D7D">
              <w:rPr>
                <w:rStyle w:val="Strong"/>
                <w:b w:val="0"/>
                <w:lang w:val="ru-RU"/>
              </w:rPr>
              <w:t>Тайм-аут с кофе для восстановления сил</w:t>
            </w:r>
          </w:p>
        </w:tc>
        <w:tc>
          <w:tcPr>
            <w:tcW w:w="2388" w:type="dxa"/>
          </w:tcPr>
          <w:p w14:paraId="6FF06E04" w14:textId="14A9E9A5" w:rsidR="00514BB2" w:rsidRPr="00E95715" w:rsidRDefault="00514BB2" w:rsidP="00514BB2">
            <w:pPr>
              <w:rPr>
                <w:rFonts w:ascii="Times New Roman" w:hAnsi="Times New Roman"/>
              </w:rPr>
            </w:pPr>
          </w:p>
        </w:tc>
      </w:tr>
      <w:tr w:rsidR="006B1BC5" w:rsidRPr="00E95715" w14:paraId="6FBEE9DB" w14:textId="77777777" w:rsidTr="00403A0B">
        <w:tc>
          <w:tcPr>
            <w:tcW w:w="1531" w:type="dxa"/>
          </w:tcPr>
          <w:p w14:paraId="1DD5D8FC" w14:textId="77777777" w:rsidR="006B1BC5" w:rsidRDefault="006B1BC5" w:rsidP="006B1BC5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040DB970" w14:textId="5DF5128F" w:rsidR="006B1BC5" w:rsidRDefault="006B1BC5" w:rsidP="006B1BC5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15.40-16.20</w:t>
            </w:r>
          </w:p>
          <w:p w14:paraId="685C0DB6" w14:textId="34E234BC" w:rsidR="006B1BC5" w:rsidRPr="00E95715" w:rsidRDefault="006B1BC5" w:rsidP="00887DFB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</w:tcPr>
          <w:p w14:paraId="0DDD9E0A" w14:textId="77777777" w:rsidR="006B1BC5" w:rsidRDefault="006B1BC5" w:rsidP="006B1BC5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2E86E758" w14:textId="155C3804" w:rsidR="006B1BC5" w:rsidRPr="00E95715" w:rsidRDefault="006B1BC5" w:rsidP="006B1BC5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40</w:t>
            </w:r>
          </w:p>
        </w:tc>
        <w:tc>
          <w:tcPr>
            <w:tcW w:w="3991" w:type="dxa"/>
          </w:tcPr>
          <w:p w14:paraId="487C313F" w14:textId="48A901FE" w:rsidR="006B1BC5" w:rsidRPr="00887DFB" w:rsidRDefault="006B1BC5" w:rsidP="00887DFB">
            <w:pPr>
              <w:jc w:val="both"/>
              <w:rPr>
                <w:rFonts w:ascii="Times New Roman" w:hAnsi="Times New Roman"/>
                <w:bCs/>
              </w:rPr>
            </w:pPr>
            <w:r w:rsidRPr="00695D7D">
              <w:rPr>
                <w:rFonts w:ascii="Times New Roman" w:hAnsi="Times New Roman"/>
              </w:rPr>
              <w:t> </w:t>
            </w:r>
            <w:r w:rsidRPr="00695D7D">
              <w:rPr>
                <w:rStyle w:val="Strong"/>
                <w:rFonts w:ascii="Times New Roman" w:hAnsi="Times New Roman"/>
                <w:b w:val="0"/>
              </w:rPr>
              <w:t>Биспецифические антитела: олимпийский резерв в борьбе с рефрактерностью</w:t>
            </w:r>
          </w:p>
        </w:tc>
        <w:tc>
          <w:tcPr>
            <w:tcW w:w="2388" w:type="dxa"/>
          </w:tcPr>
          <w:p w14:paraId="1F4A73FA" w14:textId="77777777" w:rsidR="006B1BC5" w:rsidRDefault="006B1BC5" w:rsidP="006B1BC5">
            <w:pPr>
              <w:rPr>
                <w:rFonts w:ascii="Times New Roman" w:hAnsi="Times New Roman"/>
              </w:rPr>
            </w:pPr>
            <w:r w:rsidRPr="00E95715">
              <w:rPr>
                <w:rFonts w:ascii="Times New Roman" w:hAnsi="Times New Roman"/>
              </w:rPr>
              <w:t>Моисеев И</w:t>
            </w:r>
            <w:r>
              <w:rPr>
                <w:rFonts w:ascii="Times New Roman" w:hAnsi="Times New Roman"/>
              </w:rPr>
              <w:t>ван Сергеевич</w:t>
            </w:r>
          </w:p>
          <w:p w14:paraId="67778890" w14:textId="064FFCB0" w:rsidR="006B1BC5" w:rsidRPr="00E95715" w:rsidRDefault="006B1BC5" w:rsidP="006B1B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</w:t>
            </w:r>
          </w:p>
        </w:tc>
      </w:tr>
      <w:tr w:rsidR="006B1BC5" w:rsidRPr="00E95715" w14:paraId="0843B175" w14:textId="77777777" w:rsidTr="00403A0B">
        <w:tc>
          <w:tcPr>
            <w:tcW w:w="1531" w:type="dxa"/>
          </w:tcPr>
          <w:p w14:paraId="2B029BA6" w14:textId="77777777" w:rsidR="006B1BC5" w:rsidRDefault="006B1BC5" w:rsidP="006B1BC5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0A1E65D5" w14:textId="06CD3907" w:rsidR="006B1BC5" w:rsidRPr="00E95715" w:rsidRDefault="00887DFB" w:rsidP="00887DFB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16.20-16.</w:t>
            </w:r>
            <w:r w:rsidR="00D91D1A">
              <w:rPr>
                <w:rFonts w:ascii="Times New Roman" w:eastAsia="Times New Roman" w:hAnsi="Times New Roman"/>
                <w:bCs/>
              </w:rPr>
              <w:t>3</w:t>
            </w:r>
            <w:r>
              <w:rPr>
                <w:rFonts w:ascii="Times New Roman" w:eastAsia="Times New Roman" w:hAnsi="Times New Roman"/>
                <w:bCs/>
              </w:rPr>
              <w:t>0</w:t>
            </w:r>
          </w:p>
        </w:tc>
        <w:tc>
          <w:tcPr>
            <w:tcW w:w="1843" w:type="dxa"/>
          </w:tcPr>
          <w:p w14:paraId="7955B351" w14:textId="77777777" w:rsidR="00887DFB" w:rsidRDefault="00887DFB" w:rsidP="006B1BC5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4B3545D0" w14:textId="3A7B85EE" w:rsidR="006B1BC5" w:rsidRPr="00E95715" w:rsidRDefault="00D91D1A" w:rsidP="006B1BC5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</w:t>
            </w:r>
            <w:r w:rsidR="00887DFB">
              <w:rPr>
                <w:rFonts w:ascii="Times New Roman" w:eastAsia="Times New Roman" w:hAnsi="Times New Roman"/>
                <w:bCs/>
              </w:rPr>
              <w:t>0</w:t>
            </w:r>
          </w:p>
        </w:tc>
        <w:tc>
          <w:tcPr>
            <w:tcW w:w="3991" w:type="dxa"/>
          </w:tcPr>
          <w:p w14:paraId="1D61ADB5" w14:textId="77777777" w:rsidR="00887DFB" w:rsidRDefault="00887DFB" w:rsidP="006B1BC5">
            <w:pPr>
              <w:jc w:val="both"/>
              <w:rPr>
                <w:rStyle w:val="Strong"/>
                <w:rFonts w:ascii="Times New Roman" w:hAnsi="Times New Roman"/>
                <w:b w:val="0"/>
              </w:rPr>
            </w:pPr>
          </w:p>
          <w:p w14:paraId="612E8179" w14:textId="7093287D" w:rsidR="006B1BC5" w:rsidRPr="00887DFB" w:rsidRDefault="00D91D1A" w:rsidP="00887DFB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Style w:val="Strong"/>
                <w:rFonts w:ascii="Times New Roman" w:hAnsi="Times New Roman"/>
                <w:b w:val="0"/>
              </w:rPr>
              <w:t>КС</w:t>
            </w:r>
            <w:r w:rsidR="008A3153">
              <w:rPr>
                <w:rStyle w:val="Strong"/>
                <w:rFonts w:ascii="Times New Roman" w:hAnsi="Times New Roman"/>
                <w:b w:val="0"/>
              </w:rPr>
              <w:t xml:space="preserve"> по </w:t>
            </w:r>
            <w:r w:rsidR="00E30920">
              <w:rPr>
                <w:rStyle w:val="Strong"/>
                <w:rFonts w:ascii="Times New Roman" w:hAnsi="Times New Roman"/>
                <w:b w:val="0"/>
              </w:rPr>
              <w:t>теклистамабу</w:t>
            </w:r>
            <w:r>
              <w:rPr>
                <w:rStyle w:val="Strong"/>
                <w:rFonts w:ascii="Times New Roman" w:hAnsi="Times New Roman"/>
                <w:b w:val="0"/>
              </w:rPr>
              <w:t xml:space="preserve"> Казань</w:t>
            </w:r>
          </w:p>
        </w:tc>
        <w:tc>
          <w:tcPr>
            <w:tcW w:w="2388" w:type="dxa"/>
          </w:tcPr>
          <w:p w14:paraId="39A708B1" w14:textId="77777777" w:rsidR="006B1BC5" w:rsidRDefault="00D91D1A" w:rsidP="006B1B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Савинова Марина Талгатовна</w:t>
            </w:r>
          </w:p>
          <w:p w14:paraId="7288E199" w14:textId="7AC28C48" w:rsidR="00D91D1A" w:rsidRPr="00E95715" w:rsidRDefault="00D91D1A" w:rsidP="006B1B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</w:t>
            </w:r>
            <w:r w:rsidR="007A1CF1">
              <w:rPr>
                <w:rFonts w:ascii="Times New Roman" w:hAnsi="Times New Roman"/>
              </w:rPr>
              <w:t>нь</w:t>
            </w:r>
          </w:p>
        </w:tc>
      </w:tr>
      <w:tr w:rsidR="00D91D1A" w:rsidRPr="00E95715" w14:paraId="53E07A76" w14:textId="77777777" w:rsidTr="00403A0B">
        <w:tc>
          <w:tcPr>
            <w:tcW w:w="1531" w:type="dxa"/>
          </w:tcPr>
          <w:p w14:paraId="37817117" w14:textId="1E80322B" w:rsidR="00D91D1A" w:rsidRDefault="00D91D1A" w:rsidP="006B1BC5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16.30-16.40</w:t>
            </w:r>
          </w:p>
        </w:tc>
        <w:tc>
          <w:tcPr>
            <w:tcW w:w="1843" w:type="dxa"/>
          </w:tcPr>
          <w:p w14:paraId="7BDC5991" w14:textId="31C8D914" w:rsidR="00D91D1A" w:rsidRDefault="00D91D1A" w:rsidP="006B1BC5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3991" w:type="dxa"/>
          </w:tcPr>
          <w:p w14:paraId="4F650430" w14:textId="5D473DC2" w:rsidR="00D91D1A" w:rsidRDefault="00D91D1A" w:rsidP="006B1BC5">
            <w:pPr>
              <w:jc w:val="both"/>
              <w:rPr>
                <w:rStyle w:val="Strong"/>
                <w:rFonts w:ascii="Times New Roman" w:hAnsi="Times New Roman"/>
                <w:b w:val="0"/>
              </w:rPr>
            </w:pPr>
            <w:r>
              <w:rPr>
                <w:rStyle w:val="Strong"/>
                <w:rFonts w:ascii="Times New Roman" w:hAnsi="Times New Roman"/>
                <w:b w:val="0"/>
              </w:rPr>
              <w:t>КС</w:t>
            </w:r>
            <w:r w:rsidR="00E30920">
              <w:rPr>
                <w:rStyle w:val="Strong"/>
                <w:rFonts w:ascii="Times New Roman" w:hAnsi="Times New Roman"/>
                <w:b w:val="0"/>
              </w:rPr>
              <w:t xml:space="preserve"> по теклистамабу</w:t>
            </w:r>
            <w:r>
              <w:rPr>
                <w:rStyle w:val="Strong"/>
                <w:rFonts w:ascii="Times New Roman" w:hAnsi="Times New Roman"/>
                <w:b w:val="0"/>
              </w:rPr>
              <w:t xml:space="preserve"> Нижний Новгород</w:t>
            </w:r>
          </w:p>
        </w:tc>
        <w:tc>
          <w:tcPr>
            <w:tcW w:w="2388" w:type="dxa"/>
          </w:tcPr>
          <w:p w14:paraId="7FE0EA35" w14:textId="77777777" w:rsidR="00D91D1A" w:rsidRDefault="00D91D1A" w:rsidP="006B1B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Самойлова Ольга Сергеевна</w:t>
            </w:r>
          </w:p>
          <w:p w14:paraId="715E90A8" w14:textId="78A2EE50" w:rsidR="00D91D1A" w:rsidRDefault="00D91D1A" w:rsidP="006B1B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Нижний Новгород</w:t>
            </w:r>
          </w:p>
        </w:tc>
      </w:tr>
      <w:tr w:rsidR="003B1054" w:rsidRPr="00E95715" w14:paraId="1A70A555" w14:textId="77777777" w:rsidTr="00403A0B">
        <w:tc>
          <w:tcPr>
            <w:tcW w:w="1531" w:type="dxa"/>
          </w:tcPr>
          <w:p w14:paraId="662B95A4" w14:textId="77777777" w:rsidR="003B1054" w:rsidRDefault="003B1054" w:rsidP="003B1054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7716833F" w14:textId="051B88F1" w:rsidR="003B1054" w:rsidRDefault="003B1054" w:rsidP="003B1054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16.40-16.55</w:t>
            </w:r>
          </w:p>
          <w:p w14:paraId="27FB872F" w14:textId="6C313F68" w:rsidR="003B1054" w:rsidRPr="00E95715" w:rsidRDefault="003B1054" w:rsidP="003B1054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</w:tcPr>
          <w:p w14:paraId="777DD9F5" w14:textId="7F729F59" w:rsidR="003B1054" w:rsidRPr="00E95715" w:rsidRDefault="003B1054" w:rsidP="003B1054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3991" w:type="dxa"/>
          </w:tcPr>
          <w:p w14:paraId="7CD47BB5" w14:textId="3993B668" w:rsidR="003B1054" w:rsidRPr="00695D7D" w:rsidRDefault="003B1054" w:rsidP="003B1054">
            <w:pPr>
              <w:pStyle w:val="NormalWeb"/>
              <w:rPr>
                <w:lang w:val="ru-RU"/>
              </w:rPr>
            </w:pPr>
            <w:r w:rsidRPr="003B1054">
              <w:rPr>
                <w:rStyle w:val="Strong"/>
                <w:b w:val="0"/>
                <w:lang w:val="ru-RU"/>
              </w:rPr>
              <w:t>Финальный раунд: свисток перед финишем</w:t>
            </w:r>
          </w:p>
        </w:tc>
        <w:tc>
          <w:tcPr>
            <w:tcW w:w="2388" w:type="dxa"/>
          </w:tcPr>
          <w:p w14:paraId="141C3D84" w14:textId="0CB7F600" w:rsidR="003B1054" w:rsidRPr="00E95715" w:rsidRDefault="003B1054" w:rsidP="003B1054">
            <w:pPr>
              <w:rPr>
                <w:rFonts w:ascii="Times New Roman" w:hAnsi="Times New Roman"/>
              </w:rPr>
            </w:pPr>
          </w:p>
        </w:tc>
      </w:tr>
      <w:tr w:rsidR="003B1054" w:rsidRPr="00E95715" w14:paraId="6149D873" w14:textId="77777777" w:rsidTr="00403A0B">
        <w:tc>
          <w:tcPr>
            <w:tcW w:w="1531" w:type="dxa"/>
          </w:tcPr>
          <w:p w14:paraId="175002B5" w14:textId="77777777" w:rsidR="003B1054" w:rsidRDefault="003B1054" w:rsidP="003B1054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220DFB5D" w14:textId="6A5F0582" w:rsidR="003B1054" w:rsidRDefault="003B1054" w:rsidP="003B1054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16.55-17.00</w:t>
            </w:r>
          </w:p>
          <w:p w14:paraId="6BA766C9" w14:textId="2E716B0F" w:rsidR="003B1054" w:rsidRPr="00E95715" w:rsidRDefault="003B1054" w:rsidP="003B1054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</w:tcPr>
          <w:p w14:paraId="101F18D8" w14:textId="72C998DB" w:rsidR="003B1054" w:rsidRPr="00E95715" w:rsidRDefault="003B1054" w:rsidP="003B1054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3991" w:type="dxa"/>
          </w:tcPr>
          <w:p w14:paraId="3AFA0B09" w14:textId="77777777" w:rsidR="003B1054" w:rsidRPr="00695D7D" w:rsidRDefault="003B1054" w:rsidP="003B1054">
            <w:pPr>
              <w:pStyle w:val="NormalWeb"/>
              <w:rPr>
                <w:b/>
              </w:rPr>
            </w:pPr>
            <w:proofErr w:type="spellStart"/>
            <w:r w:rsidRPr="00695D7D">
              <w:rPr>
                <w:rStyle w:val="Strong"/>
                <w:b w:val="0"/>
              </w:rPr>
              <w:t>Финишная</w:t>
            </w:r>
            <w:proofErr w:type="spellEnd"/>
            <w:r w:rsidRPr="00695D7D">
              <w:rPr>
                <w:rStyle w:val="Strong"/>
                <w:b w:val="0"/>
              </w:rPr>
              <w:t xml:space="preserve"> </w:t>
            </w:r>
            <w:proofErr w:type="spellStart"/>
            <w:r w:rsidRPr="00695D7D">
              <w:rPr>
                <w:rStyle w:val="Strong"/>
                <w:b w:val="0"/>
              </w:rPr>
              <w:t>прямая</w:t>
            </w:r>
            <w:proofErr w:type="spellEnd"/>
            <w:r w:rsidRPr="00695D7D">
              <w:rPr>
                <w:rStyle w:val="Strong"/>
                <w:b w:val="0"/>
              </w:rPr>
              <w:t xml:space="preserve">: </w:t>
            </w:r>
            <w:proofErr w:type="spellStart"/>
            <w:r w:rsidRPr="00695D7D">
              <w:rPr>
                <w:rStyle w:val="Strong"/>
                <w:b w:val="0"/>
              </w:rPr>
              <w:t>итоги</w:t>
            </w:r>
            <w:proofErr w:type="spellEnd"/>
            <w:r w:rsidRPr="00695D7D">
              <w:rPr>
                <w:rStyle w:val="Strong"/>
                <w:b w:val="0"/>
              </w:rPr>
              <w:t xml:space="preserve"> </w:t>
            </w:r>
            <w:proofErr w:type="spellStart"/>
            <w:r w:rsidRPr="00695D7D">
              <w:rPr>
                <w:rStyle w:val="Strong"/>
                <w:b w:val="0"/>
              </w:rPr>
              <w:t>конференции</w:t>
            </w:r>
            <w:proofErr w:type="spellEnd"/>
          </w:p>
          <w:p w14:paraId="1408D8A2" w14:textId="385A5D43" w:rsidR="003B1054" w:rsidRPr="00025E22" w:rsidRDefault="003B1054" w:rsidP="003B1054">
            <w:pPr>
              <w:pStyle w:val="NormalWeb"/>
              <w:rPr>
                <w:bCs/>
                <w:lang w:val="ru-RU"/>
              </w:rPr>
            </w:pPr>
          </w:p>
        </w:tc>
        <w:tc>
          <w:tcPr>
            <w:tcW w:w="2388" w:type="dxa"/>
          </w:tcPr>
          <w:p w14:paraId="0C647C83" w14:textId="77777777" w:rsidR="003B1054" w:rsidRDefault="003B1054" w:rsidP="003B10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Кулагин А.Д.</w:t>
            </w:r>
          </w:p>
          <w:p w14:paraId="326B813D" w14:textId="7CA791A1" w:rsidR="003B1054" w:rsidRPr="00E95715" w:rsidRDefault="003B1054" w:rsidP="003B10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Пирогова О.В.</w:t>
            </w:r>
          </w:p>
        </w:tc>
      </w:tr>
    </w:tbl>
    <w:p w14:paraId="12EBB619" w14:textId="77777777" w:rsidR="00314D02" w:rsidRDefault="00314D02" w:rsidP="00430FA5">
      <w:pPr>
        <w:rPr>
          <w:rFonts w:ascii="Times New Roman" w:hAnsi="Times New Roman"/>
          <w:bCs/>
        </w:rPr>
      </w:pPr>
    </w:p>
    <w:p w14:paraId="22F218D2" w14:textId="77777777" w:rsidR="007A2A2E" w:rsidRDefault="007A2A2E" w:rsidP="00430FA5">
      <w:pPr>
        <w:rPr>
          <w:rFonts w:ascii="Times New Roman" w:hAnsi="Times New Roman"/>
          <w:bCs/>
        </w:rPr>
      </w:pPr>
    </w:p>
    <w:p w14:paraId="20F3B35F" w14:textId="77777777" w:rsidR="007A2A2E" w:rsidRDefault="007A2A2E" w:rsidP="00430FA5">
      <w:pPr>
        <w:rPr>
          <w:rFonts w:ascii="Times New Roman" w:hAnsi="Times New Roman"/>
          <w:bCs/>
        </w:rPr>
      </w:pPr>
    </w:p>
    <w:p w14:paraId="4D1C00C0" w14:textId="77777777" w:rsidR="007A2A2E" w:rsidRDefault="007A2A2E" w:rsidP="00430FA5">
      <w:pPr>
        <w:rPr>
          <w:rFonts w:ascii="Times New Roman" w:hAnsi="Times New Roman"/>
          <w:bCs/>
        </w:rPr>
      </w:pPr>
    </w:p>
    <w:p w14:paraId="5FEEDD79" w14:textId="77777777" w:rsidR="007A2A2E" w:rsidRDefault="007A2A2E" w:rsidP="00430FA5">
      <w:pPr>
        <w:rPr>
          <w:rFonts w:ascii="Times New Roman" w:hAnsi="Times New Roman"/>
          <w:bCs/>
        </w:rPr>
      </w:pPr>
    </w:p>
    <w:p w14:paraId="1D6E9744" w14:textId="77777777" w:rsidR="007A2A2E" w:rsidRDefault="007A2A2E" w:rsidP="00430FA5">
      <w:pPr>
        <w:rPr>
          <w:rFonts w:ascii="Times New Roman" w:hAnsi="Times New Roman"/>
          <w:bCs/>
        </w:rPr>
      </w:pPr>
    </w:p>
    <w:p w14:paraId="45C23465" w14:textId="77777777" w:rsidR="007A2A2E" w:rsidRDefault="007A2A2E" w:rsidP="00430FA5">
      <w:pPr>
        <w:rPr>
          <w:rFonts w:ascii="Times New Roman" w:hAnsi="Times New Roman"/>
          <w:bCs/>
        </w:rPr>
      </w:pPr>
    </w:p>
    <w:p w14:paraId="0F19817E" w14:textId="77777777" w:rsidR="007A2A2E" w:rsidRDefault="007A2A2E" w:rsidP="00430FA5">
      <w:pPr>
        <w:rPr>
          <w:rFonts w:ascii="Times New Roman" w:hAnsi="Times New Roman"/>
          <w:bCs/>
        </w:rPr>
      </w:pPr>
    </w:p>
    <w:p w14:paraId="161E79D6" w14:textId="77777777" w:rsidR="007A2A2E" w:rsidRDefault="007A2A2E" w:rsidP="00430FA5">
      <w:pPr>
        <w:rPr>
          <w:rFonts w:ascii="Times New Roman" w:hAnsi="Times New Roman"/>
          <w:bCs/>
        </w:rPr>
      </w:pPr>
    </w:p>
    <w:p w14:paraId="44B33E30" w14:textId="77777777" w:rsidR="007A2A2E" w:rsidRDefault="007A2A2E" w:rsidP="00430FA5">
      <w:pPr>
        <w:rPr>
          <w:rFonts w:ascii="Times New Roman" w:hAnsi="Times New Roman"/>
          <w:bCs/>
        </w:rPr>
      </w:pPr>
    </w:p>
    <w:p w14:paraId="71806E1A" w14:textId="77777777" w:rsidR="007A2A2E" w:rsidRDefault="007A2A2E" w:rsidP="00430FA5">
      <w:pPr>
        <w:rPr>
          <w:rFonts w:ascii="Times New Roman" w:hAnsi="Times New Roman"/>
          <w:bCs/>
        </w:rPr>
      </w:pPr>
    </w:p>
    <w:p w14:paraId="715957CF" w14:textId="77777777" w:rsidR="007A2A2E" w:rsidRDefault="007A2A2E" w:rsidP="00430FA5">
      <w:pPr>
        <w:rPr>
          <w:rFonts w:ascii="Times New Roman" w:hAnsi="Times New Roman"/>
          <w:bCs/>
        </w:rPr>
      </w:pPr>
    </w:p>
    <w:p w14:paraId="60A87C32" w14:textId="77777777" w:rsidR="007A2A2E" w:rsidRDefault="007A2A2E" w:rsidP="00430FA5">
      <w:pPr>
        <w:rPr>
          <w:rFonts w:ascii="Times New Roman" w:hAnsi="Times New Roman"/>
          <w:bCs/>
        </w:rPr>
      </w:pPr>
    </w:p>
    <w:p w14:paraId="4344E14D" w14:textId="77777777" w:rsidR="007A2A2E" w:rsidRDefault="007A2A2E" w:rsidP="00430FA5">
      <w:pPr>
        <w:rPr>
          <w:rFonts w:ascii="Times New Roman" w:hAnsi="Times New Roman"/>
          <w:bCs/>
        </w:rPr>
      </w:pPr>
    </w:p>
    <w:p w14:paraId="1C55F874" w14:textId="77777777" w:rsidR="007A2A2E" w:rsidRDefault="007A2A2E" w:rsidP="00430FA5">
      <w:pPr>
        <w:rPr>
          <w:rFonts w:ascii="Times New Roman" w:hAnsi="Times New Roman"/>
          <w:bCs/>
        </w:rPr>
      </w:pPr>
    </w:p>
    <w:p w14:paraId="2BDBF72B" w14:textId="77777777" w:rsidR="007A2A2E" w:rsidRDefault="007A2A2E" w:rsidP="00430FA5">
      <w:pPr>
        <w:rPr>
          <w:rFonts w:ascii="Times New Roman" w:hAnsi="Times New Roman"/>
          <w:bCs/>
        </w:rPr>
      </w:pPr>
    </w:p>
    <w:p w14:paraId="67EEC11A" w14:textId="77777777" w:rsidR="007A2A2E" w:rsidRDefault="007A2A2E" w:rsidP="00430FA5">
      <w:pPr>
        <w:rPr>
          <w:rFonts w:ascii="Times New Roman" w:hAnsi="Times New Roman"/>
          <w:bCs/>
        </w:rPr>
      </w:pPr>
    </w:p>
    <w:p w14:paraId="502B0C9F" w14:textId="77777777" w:rsidR="007A2A2E" w:rsidRDefault="007A2A2E" w:rsidP="00430FA5">
      <w:pPr>
        <w:rPr>
          <w:rFonts w:ascii="Times New Roman" w:hAnsi="Times New Roman"/>
          <w:bCs/>
        </w:rPr>
      </w:pPr>
    </w:p>
    <w:p w14:paraId="19D267D5" w14:textId="77777777" w:rsidR="007A2A2E" w:rsidRDefault="007A2A2E" w:rsidP="00430FA5">
      <w:pPr>
        <w:rPr>
          <w:rFonts w:ascii="Times New Roman" w:hAnsi="Times New Roman"/>
          <w:bCs/>
        </w:rPr>
      </w:pPr>
    </w:p>
    <w:p w14:paraId="0F9C0228" w14:textId="77777777" w:rsidR="007A2A2E" w:rsidRDefault="007A2A2E" w:rsidP="00430FA5">
      <w:pPr>
        <w:rPr>
          <w:rFonts w:ascii="Times New Roman" w:hAnsi="Times New Roman"/>
          <w:bCs/>
        </w:rPr>
      </w:pPr>
    </w:p>
    <w:p w14:paraId="23E23E69" w14:textId="77777777" w:rsidR="007A2A2E" w:rsidRDefault="007A2A2E" w:rsidP="00430FA5">
      <w:pPr>
        <w:rPr>
          <w:rFonts w:ascii="Times New Roman" w:hAnsi="Times New Roman"/>
          <w:bCs/>
        </w:rPr>
      </w:pPr>
    </w:p>
    <w:p w14:paraId="2533113A" w14:textId="77777777" w:rsidR="007A2A2E" w:rsidRDefault="007A2A2E" w:rsidP="00430FA5">
      <w:pPr>
        <w:rPr>
          <w:rFonts w:ascii="Times New Roman" w:hAnsi="Times New Roman"/>
          <w:bCs/>
        </w:rPr>
      </w:pPr>
    </w:p>
    <w:p w14:paraId="3886A0F6" w14:textId="77777777" w:rsidR="007A2A2E" w:rsidRDefault="007A2A2E" w:rsidP="00430FA5">
      <w:pPr>
        <w:rPr>
          <w:rFonts w:ascii="Times New Roman" w:hAnsi="Times New Roman"/>
          <w:bCs/>
        </w:rPr>
      </w:pPr>
    </w:p>
    <w:p w14:paraId="00B4F9DD" w14:textId="77777777" w:rsidR="007A2A2E" w:rsidRDefault="007A2A2E" w:rsidP="00430FA5">
      <w:pPr>
        <w:rPr>
          <w:rFonts w:ascii="Times New Roman" w:hAnsi="Times New Roman"/>
          <w:bCs/>
        </w:rPr>
      </w:pPr>
    </w:p>
    <w:p w14:paraId="39DB2BD7" w14:textId="77777777" w:rsidR="007A2A2E" w:rsidRDefault="007A2A2E" w:rsidP="00430FA5">
      <w:pPr>
        <w:rPr>
          <w:rFonts w:ascii="Times New Roman" w:hAnsi="Times New Roman"/>
          <w:bCs/>
        </w:rPr>
      </w:pPr>
    </w:p>
    <w:p w14:paraId="0A60678D" w14:textId="0FC7D76A" w:rsidR="00430FA5" w:rsidRDefault="00430FA5" w:rsidP="00430FA5">
      <w:pPr>
        <w:jc w:val="center"/>
        <w:rPr>
          <w:rFonts w:ascii="Times New Roman" w:hAnsi="Times New Roman"/>
          <w:b/>
          <w:bCs/>
        </w:rPr>
      </w:pPr>
      <w:bookmarkStart w:id="0" w:name="_Hlk180678192"/>
      <w:r>
        <w:rPr>
          <w:rFonts w:ascii="Times New Roman" w:hAnsi="Times New Roman"/>
          <w:b/>
          <w:bCs/>
        </w:rPr>
        <w:lastRenderedPageBreak/>
        <w:t>29 ноября 2025 г.</w:t>
      </w:r>
    </w:p>
    <w:p w14:paraId="2F714A90" w14:textId="77777777" w:rsidR="00430FA5" w:rsidRPr="00690CC4" w:rsidRDefault="00430FA5" w:rsidP="00430FA5">
      <w:pPr>
        <w:jc w:val="center"/>
        <w:rPr>
          <w:rFonts w:ascii="Times New Roman" w:hAnsi="Times New Roman"/>
          <w:b/>
          <w:bCs/>
        </w:rPr>
      </w:pPr>
    </w:p>
    <w:p w14:paraId="284654F3" w14:textId="77777777" w:rsidR="00430FA5" w:rsidRPr="005807BE" w:rsidRDefault="00430FA5" w:rsidP="00430FA5">
      <w:pPr>
        <w:jc w:val="both"/>
        <w:rPr>
          <w:rFonts w:ascii="Times New Roman" w:hAnsi="Times New Roman"/>
        </w:rPr>
      </w:pPr>
      <w:r w:rsidRPr="005807BE">
        <w:rPr>
          <w:rFonts w:ascii="Times New Roman" w:hAnsi="Times New Roman"/>
        </w:rPr>
        <w:t>Председатели: Кулагин А.Д., Михайлова Н.Б</w:t>
      </w:r>
    </w:p>
    <w:p w14:paraId="2D35B190" w14:textId="77777777" w:rsidR="00430FA5" w:rsidRPr="00690CC4" w:rsidRDefault="00430FA5" w:rsidP="00430FA5">
      <w:pPr>
        <w:jc w:val="both"/>
        <w:rPr>
          <w:rFonts w:ascii="Times New Roman" w:hAnsi="Times New Roman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1764"/>
        <w:gridCol w:w="4107"/>
        <w:gridCol w:w="2444"/>
      </w:tblGrid>
      <w:tr w:rsidR="00430FA5" w:rsidRPr="00690CC4" w14:paraId="70DC04AE" w14:textId="77777777" w:rsidTr="00DA0B42">
        <w:tc>
          <w:tcPr>
            <w:tcW w:w="1438" w:type="dxa"/>
          </w:tcPr>
          <w:p w14:paraId="7FE9BF7E" w14:textId="77777777" w:rsidR="00430FA5" w:rsidRDefault="00430FA5" w:rsidP="00653CD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85E71">
              <w:rPr>
                <w:rFonts w:ascii="Times New Roman" w:eastAsia="Times New Roman" w:hAnsi="Times New Roman"/>
                <w:b/>
              </w:rPr>
              <w:t>Время</w:t>
            </w:r>
          </w:p>
          <w:p w14:paraId="45645157" w14:textId="77777777" w:rsidR="00430FA5" w:rsidRPr="00185E71" w:rsidRDefault="00430FA5" w:rsidP="00653CD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МСК</w:t>
            </w:r>
          </w:p>
        </w:tc>
        <w:tc>
          <w:tcPr>
            <w:tcW w:w="1764" w:type="dxa"/>
          </w:tcPr>
          <w:p w14:paraId="34914728" w14:textId="77777777" w:rsidR="00430FA5" w:rsidRPr="00185E71" w:rsidRDefault="00430FA5" w:rsidP="00653CD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85E71">
              <w:rPr>
                <w:rFonts w:ascii="Times New Roman" w:eastAsia="Times New Roman" w:hAnsi="Times New Roman"/>
                <w:b/>
              </w:rPr>
              <w:t>Длительность доклада, минуты</w:t>
            </w:r>
          </w:p>
        </w:tc>
        <w:tc>
          <w:tcPr>
            <w:tcW w:w="4107" w:type="dxa"/>
          </w:tcPr>
          <w:p w14:paraId="4463871F" w14:textId="77777777" w:rsidR="00430FA5" w:rsidRPr="00185E71" w:rsidRDefault="00430FA5" w:rsidP="00653CD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85E71">
              <w:rPr>
                <w:rFonts w:ascii="Times New Roman" w:eastAsia="Times New Roman" w:hAnsi="Times New Roman"/>
                <w:b/>
              </w:rPr>
              <w:t>Название доклада</w:t>
            </w:r>
          </w:p>
        </w:tc>
        <w:tc>
          <w:tcPr>
            <w:tcW w:w="2444" w:type="dxa"/>
          </w:tcPr>
          <w:p w14:paraId="394395F1" w14:textId="77777777" w:rsidR="00430FA5" w:rsidRPr="00185E71" w:rsidRDefault="00430FA5" w:rsidP="00653CD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85E71">
              <w:rPr>
                <w:rFonts w:ascii="Times New Roman" w:eastAsia="Times New Roman" w:hAnsi="Times New Roman"/>
                <w:b/>
              </w:rPr>
              <w:t>Докладчик</w:t>
            </w:r>
          </w:p>
        </w:tc>
      </w:tr>
      <w:tr w:rsidR="00430FA5" w:rsidRPr="00690CC4" w14:paraId="153D8D65" w14:textId="77777777" w:rsidTr="00DA0B42">
        <w:tc>
          <w:tcPr>
            <w:tcW w:w="1438" w:type="dxa"/>
          </w:tcPr>
          <w:p w14:paraId="43AC8803" w14:textId="42E50680" w:rsidR="00430FA5" w:rsidRPr="0037269A" w:rsidRDefault="00430FA5" w:rsidP="00653CD0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09.</w:t>
            </w:r>
            <w:r w:rsidR="00F06A9D">
              <w:rPr>
                <w:rFonts w:ascii="Times New Roman" w:eastAsia="Times New Roman" w:hAnsi="Times New Roman"/>
                <w:bCs/>
              </w:rPr>
              <w:t>0</w:t>
            </w:r>
            <w:r>
              <w:rPr>
                <w:rFonts w:ascii="Times New Roman" w:eastAsia="Times New Roman" w:hAnsi="Times New Roman"/>
                <w:bCs/>
              </w:rPr>
              <w:t>0-</w:t>
            </w:r>
            <w:r w:rsidR="00F06A9D">
              <w:rPr>
                <w:rFonts w:ascii="Times New Roman" w:eastAsia="Times New Roman" w:hAnsi="Times New Roman"/>
                <w:bCs/>
              </w:rPr>
              <w:t>09</w:t>
            </w:r>
            <w:r>
              <w:rPr>
                <w:rFonts w:ascii="Times New Roman" w:eastAsia="Times New Roman" w:hAnsi="Times New Roman"/>
                <w:bCs/>
              </w:rPr>
              <w:t>.</w:t>
            </w:r>
            <w:r w:rsidR="00F06A9D">
              <w:rPr>
                <w:rFonts w:ascii="Times New Roman" w:eastAsia="Times New Roman" w:hAnsi="Times New Roman"/>
                <w:bCs/>
              </w:rPr>
              <w:t>3</w:t>
            </w:r>
            <w:r>
              <w:rPr>
                <w:rFonts w:ascii="Times New Roman" w:eastAsia="Times New Roman" w:hAnsi="Times New Roman"/>
                <w:bCs/>
              </w:rPr>
              <w:t>0</w:t>
            </w:r>
          </w:p>
        </w:tc>
        <w:tc>
          <w:tcPr>
            <w:tcW w:w="1764" w:type="dxa"/>
          </w:tcPr>
          <w:p w14:paraId="4CEABE38" w14:textId="77777777" w:rsidR="00430FA5" w:rsidRPr="0037269A" w:rsidRDefault="00430FA5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4107" w:type="dxa"/>
          </w:tcPr>
          <w:p w14:paraId="64905018" w14:textId="77777777" w:rsidR="00430FA5" w:rsidRPr="00185E71" w:rsidRDefault="00430FA5" w:rsidP="00653CD0">
            <w:pPr>
              <w:rPr>
                <w:rFonts w:ascii="Times New Roman" w:eastAsia="Times New Roman" w:hAnsi="Times New Roman"/>
                <w:bCs/>
              </w:rPr>
            </w:pPr>
            <w:r w:rsidRPr="00B7493A">
              <w:rPr>
                <w:rFonts w:ascii="Times New Roman" w:eastAsia="Times New Roman" w:hAnsi="Times New Roman"/>
              </w:rPr>
              <w:t>Кофе-приветствие: первый шаг к победам</w:t>
            </w:r>
          </w:p>
        </w:tc>
        <w:tc>
          <w:tcPr>
            <w:tcW w:w="2444" w:type="dxa"/>
          </w:tcPr>
          <w:p w14:paraId="0F5D9C30" w14:textId="77777777" w:rsidR="00430FA5" w:rsidRPr="00185E71" w:rsidRDefault="00430FA5" w:rsidP="00653CD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430FA5" w:rsidRPr="00690CC4" w14:paraId="73EFA83E" w14:textId="77777777" w:rsidTr="00DA0B42">
        <w:tc>
          <w:tcPr>
            <w:tcW w:w="1438" w:type="dxa"/>
          </w:tcPr>
          <w:p w14:paraId="756618C1" w14:textId="3262C210" w:rsidR="00430FA5" w:rsidRDefault="00F06A9D" w:rsidP="00653CD0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09</w:t>
            </w:r>
            <w:r w:rsidR="00430FA5">
              <w:rPr>
                <w:rFonts w:ascii="Times New Roman" w:eastAsia="Times New Roman" w:hAnsi="Times New Roman"/>
                <w:bCs/>
              </w:rPr>
              <w:t>.</w:t>
            </w:r>
            <w:r>
              <w:rPr>
                <w:rFonts w:ascii="Times New Roman" w:eastAsia="Times New Roman" w:hAnsi="Times New Roman"/>
                <w:bCs/>
              </w:rPr>
              <w:t>3</w:t>
            </w:r>
            <w:r w:rsidR="00430FA5">
              <w:rPr>
                <w:rFonts w:ascii="Times New Roman" w:eastAsia="Times New Roman" w:hAnsi="Times New Roman"/>
                <w:bCs/>
              </w:rPr>
              <w:t>0-</w:t>
            </w:r>
            <w:r w:rsidR="00811577">
              <w:rPr>
                <w:rFonts w:ascii="Times New Roman" w:eastAsia="Times New Roman" w:hAnsi="Times New Roman"/>
                <w:bCs/>
              </w:rPr>
              <w:t>09</w:t>
            </w:r>
            <w:r w:rsidR="00430FA5">
              <w:rPr>
                <w:rFonts w:ascii="Times New Roman" w:eastAsia="Times New Roman" w:hAnsi="Times New Roman"/>
                <w:bCs/>
              </w:rPr>
              <w:t>.</w:t>
            </w:r>
            <w:r w:rsidR="00811577">
              <w:rPr>
                <w:rFonts w:ascii="Times New Roman" w:eastAsia="Times New Roman" w:hAnsi="Times New Roman"/>
                <w:bCs/>
              </w:rPr>
              <w:t>3</w:t>
            </w:r>
            <w:r w:rsidR="00430FA5"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764" w:type="dxa"/>
          </w:tcPr>
          <w:p w14:paraId="68D0A5BD" w14:textId="77777777" w:rsidR="00430FA5" w:rsidRDefault="00430FA5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4107" w:type="dxa"/>
          </w:tcPr>
          <w:p w14:paraId="277326CB" w14:textId="77777777" w:rsidR="00430FA5" w:rsidRPr="00B7493A" w:rsidRDefault="00430FA5" w:rsidP="00653CD0">
            <w:pPr>
              <w:rPr>
                <w:rFonts w:ascii="Times New Roman" w:eastAsia="Times New Roman" w:hAnsi="Times New Roman"/>
              </w:rPr>
            </w:pPr>
            <w:r w:rsidRPr="00695D7D">
              <w:rPr>
                <w:rStyle w:val="Strong"/>
                <w:rFonts w:ascii="Times New Roman" w:hAnsi="Times New Roman"/>
                <w:b w:val="0"/>
              </w:rPr>
              <w:t>Выход на поле: старт профессионального диалога</w:t>
            </w:r>
          </w:p>
        </w:tc>
        <w:tc>
          <w:tcPr>
            <w:tcW w:w="2444" w:type="dxa"/>
          </w:tcPr>
          <w:p w14:paraId="07A3F924" w14:textId="77777777" w:rsidR="00430FA5" w:rsidRPr="00185E71" w:rsidRDefault="00430FA5" w:rsidP="00653CD0">
            <w:pPr>
              <w:rPr>
                <w:rFonts w:ascii="Times New Roman" w:hAnsi="Times New Roman"/>
              </w:rPr>
            </w:pPr>
            <w:r w:rsidRPr="00185E71">
              <w:rPr>
                <w:rFonts w:ascii="Times New Roman" w:hAnsi="Times New Roman"/>
              </w:rPr>
              <w:t>Кулагин Александр Дмитриевич</w:t>
            </w:r>
          </w:p>
          <w:p w14:paraId="389980D1" w14:textId="77777777" w:rsidR="00430FA5" w:rsidRPr="00185E71" w:rsidRDefault="00430FA5" w:rsidP="00653CD0">
            <w:pPr>
              <w:rPr>
                <w:rFonts w:ascii="Times New Roman" w:eastAsia="Times New Roman" w:hAnsi="Times New Roman"/>
                <w:b/>
              </w:rPr>
            </w:pPr>
            <w:r w:rsidRPr="00185E71">
              <w:rPr>
                <w:rFonts w:ascii="Times New Roman" w:hAnsi="Times New Roman"/>
              </w:rPr>
              <w:t>Санкт-Петербург</w:t>
            </w:r>
          </w:p>
        </w:tc>
      </w:tr>
      <w:tr w:rsidR="00430FA5" w:rsidRPr="00690CC4" w14:paraId="14727E5F" w14:textId="77777777" w:rsidTr="00DA0B42">
        <w:tc>
          <w:tcPr>
            <w:tcW w:w="1438" w:type="dxa"/>
          </w:tcPr>
          <w:p w14:paraId="4C1635F4" w14:textId="16F97D34" w:rsidR="00430FA5" w:rsidRPr="003A5B92" w:rsidRDefault="00811577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09</w:t>
            </w:r>
            <w:r w:rsidR="00430FA5">
              <w:rPr>
                <w:rFonts w:ascii="Times New Roman" w:eastAsia="Times New Roman" w:hAnsi="Times New Roman"/>
                <w:bCs/>
              </w:rPr>
              <w:t>.</w:t>
            </w:r>
            <w:r>
              <w:rPr>
                <w:rFonts w:ascii="Times New Roman" w:eastAsia="Times New Roman" w:hAnsi="Times New Roman"/>
                <w:bCs/>
              </w:rPr>
              <w:t>3</w:t>
            </w:r>
            <w:r w:rsidR="00430FA5">
              <w:rPr>
                <w:rFonts w:ascii="Times New Roman" w:eastAsia="Times New Roman" w:hAnsi="Times New Roman"/>
                <w:bCs/>
              </w:rPr>
              <w:t>5-</w:t>
            </w:r>
            <w:r>
              <w:rPr>
                <w:rFonts w:ascii="Times New Roman" w:eastAsia="Times New Roman" w:hAnsi="Times New Roman"/>
                <w:bCs/>
              </w:rPr>
              <w:t>09</w:t>
            </w:r>
            <w:r w:rsidR="00430FA5">
              <w:rPr>
                <w:rFonts w:ascii="Times New Roman" w:eastAsia="Times New Roman" w:hAnsi="Times New Roman"/>
                <w:bCs/>
              </w:rPr>
              <w:t>.</w:t>
            </w:r>
            <w:r>
              <w:rPr>
                <w:rFonts w:ascii="Times New Roman" w:eastAsia="Times New Roman" w:hAnsi="Times New Roman"/>
                <w:bCs/>
              </w:rPr>
              <w:t>4</w:t>
            </w:r>
            <w:r w:rsidR="00430FA5"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764" w:type="dxa"/>
          </w:tcPr>
          <w:p w14:paraId="0B20ACFB" w14:textId="77777777" w:rsidR="00430FA5" w:rsidRPr="00E36B69" w:rsidRDefault="00430FA5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4107" w:type="dxa"/>
          </w:tcPr>
          <w:p w14:paraId="7F98DCC4" w14:textId="77777777" w:rsidR="00430FA5" w:rsidRPr="00185E71" w:rsidRDefault="00430FA5" w:rsidP="00653CD0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Стратегия ХЛЛ согласно</w:t>
            </w:r>
            <w:r w:rsidRPr="00FB2D6B">
              <w:rPr>
                <w:rFonts w:ascii="Times New Roman" w:eastAsia="Times New Roman" w:hAnsi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 xml:space="preserve">клиническим рекомендациям 2024: современный взгляд на терапию и диагностику </w:t>
            </w:r>
          </w:p>
        </w:tc>
        <w:tc>
          <w:tcPr>
            <w:tcW w:w="2444" w:type="dxa"/>
          </w:tcPr>
          <w:p w14:paraId="265A4543" w14:textId="77777777" w:rsidR="00430FA5" w:rsidRPr="00185E71" w:rsidRDefault="00430FA5" w:rsidP="00653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Мария Олеговна</w:t>
            </w:r>
          </w:p>
          <w:p w14:paraId="701FF121" w14:textId="77777777" w:rsidR="00430FA5" w:rsidRPr="00185E71" w:rsidRDefault="00430FA5" w:rsidP="00653CD0">
            <w:pPr>
              <w:rPr>
                <w:rFonts w:ascii="Times New Roman" w:eastAsia="Times New Roman" w:hAnsi="Times New Roman"/>
                <w:b/>
              </w:rPr>
            </w:pPr>
            <w:r w:rsidRPr="00185E71">
              <w:rPr>
                <w:rFonts w:ascii="Times New Roman" w:hAnsi="Times New Roman"/>
              </w:rPr>
              <w:t>Санкт-Петербург</w:t>
            </w:r>
          </w:p>
        </w:tc>
      </w:tr>
      <w:tr w:rsidR="00430FA5" w:rsidRPr="00690CC4" w14:paraId="08EA0256" w14:textId="77777777" w:rsidTr="00DA0B42">
        <w:tc>
          <w:tcPr>
            <w:tcW w:w="1438" w:type="dxa"/>
          </w:tcPr>
          <w:p w14:paraId="0766ADE6" w14:textId="7B76FD9E" w:rsidR="00430FA5" w:rsidRDefault="00811577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09</w:t>
            </w:r>
            <w:r w:rsidR="00430FA5">
              <w:rPr>
                <w:rFonts w:ascii="Times New Roman" w:eastAsia="Times New Roman" w:hAnsi="Times New Roman"/>
                <w:bCs/>
              </w:rPr>
              <w:t>.</w:t>
            </w:r>
            <w:r>
              <w:rPr>
                <w:rFonts w:ascii="Times New Roman" w:eastAsia="Times New Roman" w:hAnsi="Times New Roman"/>
                <w:bCs/>
              </w:rPr>
              <w:t>4</w:t>
            </w:r>
            <w:r w:rsidR="00430FA5">
              <w:rPr>
                <w:rFonts w:ascii="Times New Roman" w:eastAsia="Times New Roman" w:hAnsi="Times New Roman"/>
                <w:bCs/>
              </w:rPr>
              <w:t>5-10.</w:t>
            </w:r>
            <w:r>
              <w:rPr>
                <w:rFonts w:ascii="Times New Roman" w:eastAsia="Times New Roman" w:hAnsi="Times New Roman"/>
                <w:bCs/>
              </w:rPr>
              <w:t>1</w:t>
            </w:r>
            <w:r w:rsidR="00A17AE4"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764" w:type="dxa"/>
          </w:tcPr>
          <w:p w14:paraId="092A0A8E" w14:textId="1699E3E4" w:rsidR="00430FA5" w:rsidRDefault="00A37E60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4107" w:type="dxa"/>
          </w:tcPr>
          <w:p w14:paraId="2CE38D54" w14:textId="77777777" w:rsidR="00430FA5" w:rsidRDefault="00430FA5" w:rsidP="00653CD0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ХЛЛ и лимфомы: </w:t>
            </w:r>
            <w:r w:rsidRPr="0020180D">
              <w:rPr>
                <w:rFonts w:ascii="Times New Roman" w:hAnsi="Times New Roman"/>
              </w:rPr>
              <w:t>морфология - стартовый свисток перед началом терапии</w:t>
            </w:r>
          </w:p>
        </w:tc>
        <w:tc>
          <w:tcPr>
            <w:tcW w:w="2444" w:type="dxa"/>
          </w:tcPr>
          <w:p w14:paraId="30B19BA5" w14:textId="77777777" w:rsidR="00430FA5" w:rsidRDefault="00430FA5" w:rsidP="00653CD0">
            <w:pPr>
              <w:rPr>
                <w:rFonts w:ascii="Times New Roman" w:hAnsi="Times New Roman"/>
              </w:rPr>
            </w:pPr>
            <w:r w:rsidRPr="00E95715">
              <w:rPr>
                <w:rFonts w:ascii="Times New Roman" w:hAnsi="Times New Roman"/>
              </w:rPr>
              <w:t>Байков В</w:t>
            </w:r>
            <w:r>
              <w:rPr>
                <w:rFonts w:ascii="Times New Roman" w:hAnsi="Times New Roman"/>
              </w:rPr>
              <w:t>адим Валентинович</w:t>
            </w:r>
          </w:p>
          <w:p w14:paraId="28ACD166" w14:textId="77777777" w:rsidR="00430FA5" w:rsidRDefault="00430FA5" w:rsidP="00653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</w:t>
            </w:r>
          </w:p>
        </w:tc>
      </w:tr>
      <w:tr w:rsidR="00430FA5" w:rsidRPr="00690CC4" w14:paraId="12454E1F" w14:textId="77777777" w:rsidTr="00DA0B42">
        <w:trPr>
          <w:trHeight w:val="890"/>
        </w:trPr>
        <w:tc>
          <w:tcPr>
            <w:tcW w:w="1438" w:type="dxa"/>
          </w:tcPr>
          <w:p w14:paraId="14684D46" w14:textId="054DBC7B" w:rsidR="00430FA5" w:rsidRPr="005F3DB7" w:rsidRDefault="00430FA5" w:rsidP="00653CD0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10.</w:t>
            </w:r>
            <w:r w:rsidR="00811577">
              <w:rPr>
                <w:rFonts w:ascii="Times New Roman" w:eastAsia="Times New Roman" w:hAnsi="Times New Roman"/>
                <w:bCs/>
              </w:rPr>
              <w:t>1</w:t>
            </w:r>
            <w:r w:rsidR="00A17AE4">
              <w:rPr>
                <w:rFonts w:ascii="Times New Roman" w:eastAsia="Times New Roman" w:hAnsi="Times New Roman"/>
                <w:bCs/>
              </w:rPr>
              <w:t>5</w:t>
            </w:r>
            <w:r>
              <w:rPr>
                <w:rFonts w:ascii="Times New Roman" w:eastAsia="Times New Roman" w:hAnsi="Times New Roman"/>
                <w:bCs/>
              </w:rPr>
              <w:t>-1</w:t>
            </w:r>
            <w:r w:rsidR="00811577">
              <w:rPr>
                <w:rFonts w:ascii="Times New Roman" w:eastAsia="Times New Roman" w:hAnsi="Times New Roman"/>
                <w:bCs/>
              </w:rPr>
              <w:t>0</w:t>
            </w:r>
            <w:r>
              <w:rPr>
                <w:rFonts w:ascii="Times New Roman" w:eastAsia="Times New Roman" w:hAnsi="Times New Roman"/>
                <w:bCs/>
              </w:rPr>
              <w:t>.</w:t>
            </w:r>
            <w:r w:rsidR="00811577">
              <w:rPr>
                <w:rFonts w:ascii="Times New Roman" w:eastAsia="Times New Roman" w:hAnsi="Times New Roman"/>
                <w:bCs/>
              </w:rPr>
              <w:t>3</w:t>
            </w:r>
            <w:r w:rsidR="00A17AE4">
              <w:rPr>
                <w:rFonts w:ascii="Times New Roman" w:eastAsia="Times New Roman" w:hAnsi="Times New Roman"/>
                <w:bCs/>
              </w:rPr>
              <w:t>0</w:t>
            </w:r>
          </w:p>
        </w:tc>
        <w:tc>
          <w:tcPr>
            <w:tcW w:w="1764" w:type="dxa"/>
          </w:tcPr>
          <w:p w14:paraId="00693A78" w14:textId="77777777" w:rsidR="00430FA5" w:rsidRPr="00EB4DF3" w:rsidRDefault="00430FA5" w:rsidP="00653CD0">
            <w:pPr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1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>5</w:t>
            </w:r>
          </w:p>
        </w:tc>
        <w:tc>
          <w:tcPr>
            <w:tcW w:w="4107" w:type="dxa"/>
          </w:tcPr>
          <w:p w14:paraId="5FF4BE5F" w14:textId="77777777" w:rsidR="00430FA5" w:rsidRPr="00A17F0B" w:rsidRDefault="00430FA5" w:rsidP="00653CD0">
            <w:pPr>
              <w:rPr>
                <w:rFonts w:ascii="Times New Roman" w:eastAsia="Times New Roman" w:hAnsi="Times New Roman"/>
                <w:b/>
              </w:rPr>
            </w:pPr>
            <w:r w:rsidRPr="00B008B8">
              <w:rPr>
                <w:rFonts w:ascii="Times New Roman" w:eastAsia="Times New Roman" w:hAnsi="Times New Roman"/>
                <w:b/>
                <w:i/>
                <w:iCs/>
                <w:lang w:val="en-US"/>
              </w:rPr>
              <w:t>IGHV</w:t>
            </w:r>
            <w:r w:rsidRPr="00A17F0B">
              <w:rPr>
                <w:rFonts w:ascii="Times New Roman" w:hAnsi="Times New Roman"/>
              </w:rPr>
              <w:t>: правила игры в диагностике</w:t>
            </w:r>
            <w:r>
              <w:rPr>
                <w:rFonts w:ascii="Times New Roman" w:hAnsi="Times New Roman"/>
              </w:rPr>
              <w:t xml:space="preserve"> ХЛЛ</w:t>
            </w:r>
          </w:p>
          <w:p w14:paraId="4B3825DE" w14:textId="77777777" w:rsidR="00430FA5" w:rsidRPr="00A17F0B" w:rsidRDefault="00430FA5" w:rsidP="00653CD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44" w:type="dxa"/>
          </w:tcPr>
          <w:p w14:paraId="44119854" w14:textId="77777777" w:rsidR="00430FA5" w:rsidRDefault="00430FA5" w:rsidP="00653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Бархатов </w:t>
            </w:r>
            <w:r w:rsidRPr="00616566">
              <w:rPr>
                <w:rFonts w:ascii="Times New Roman" w:hAnsi="Times New Roman"/>
              </w:rPr>
              <w:t>Ильдар Мунерович</w:t>
            </w:r>
          </w:p>
          <w:p w14:paraId="720DB0D2" w14:textId="77777777" w:rsidR="00430FA5" w:rsidRPr="00185E71" w:rsidRDefault="00430FA5" w:rsidP="00653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</w:t>
            </w:r>
          </w:p>
        </w:tc>
      </w:tr>
      <w:tr w:rsidR="00430FA5" w:rsidRPr="00690CC4" w14:paraId="776A7CD5" w14:textId="77777777" w:rsidTr="00DA0B42">
        <w:tc>
          <w:tcPr>
            <w:tcW w:w="1438" w:type="dxa"/>
          </w:tcPr>
          <w:p w14:paraId="07D2A90C" w14:textId="3579E9E9" w:rsidR="00430FA5" w:rsidRPr="005F3DB7" w:rsidRDefault="00430FA5" w:rsidP="00653CD0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</w:t>
            </w:r>
            <w:r w:rsidR="00791EB7">
              <w:rPr>
                <w:rFonts w:ascii="Times New Roman" w:eastAsia="Times New Roman" w:hAnsi="Times New Roman"/>
                <w:bCs/>
              </w:rPr>
              <w:t>0</w:t>
            </w:r>
            <w:r>
              <w:rPr>
                <w:rFonts w:ascii="Times New Roman" w:eastAsia="Times New Roman" w:hAnsi="Times New Roman"/>
                <w:bCs/>
              </w:rPr>
              <w:t>.</w:t>
            </w:r>
            <w:r w:rsidR="00791EB7">
              <w:rPr>
                <w:rFonts w:ascii="Times New Roman" w:eastAsia="Times New Roman" w:hAnsi="Times New Roman"/>
                <w:bCs/>
              </w:rPr>
              <w:t>3</w:t>
            </w:r>
            <w:r w:rsidR="00A17AE4">
              <w:rPr>
                <w:rFonts w:ascii="Times New Roman" w:eastAsia="Times New Roman" w:hAnsi="Times New Roman"/>
                <w:bCs/>
              </w:rPr>
              <w:t>0</w:t>
            </w:r>
            <w:r>
              <w:rPr>
                <w:rFonts w:ascii="Times New Roman" w:eastAsia="Times New Roman" w:hAnsi="Times New Roman"/>
                <w:bCs/>
              </w:rPr>
              <w:t>-1</w:t>
            </w:r>
            <w:r w:rsidR="00791EB7">
              <w:rPr>
                <w:rFonts w:ascii="Times New Roman" w:eastAsia="Times New Roman" w:hAnsi="Times New Roman"/>
                <w:bCs/>
              </w:rPr>
              <w:t>0</w:t>
            </w:r>
            <w:r>
              <w:rPr>
                <w:rFonts w:ascii="Times New Roman" w:eastAsia="Times New Roman" w:hAnsi="Times New Roman"/>
                <w:bCs/>
              </w:rPr>
              <w:t>.</w:t>
            </w:r>
            <w:r w:rsidR="00791EB7">
              <w:rPr>
                <w:rFonts w:ascii="Times New Roman" w:eastAsia="Times New Roman" w:hAnsi="Times New Roman"/>
                <w:bCs/>
              </w:rPr>
              <w:t>4</w:t>
            </w:r>
            <w:r w:rsidR="00A17AE4"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764" w:type="dxa"/>
          </w:tcPr>
          <w:p w14:paraId="37ABE429" w14:textId="77777777" w:rsidR="00430FA5" w:rsidRPr="006E5199" w:rsidRDefault="00430FA5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4107" w:type="dxa"/>
          </w:tcPr>
          <w:p w14:paraId="585CD894" w14:textId="77777777" w:rsidR="00430FA5" w:rsidRPr="00A17F0B" w:rsidRDefault="00430FA5" w:rsidP="00653CD0">
            <w:pPr>
              <w:rPr>
                <w:rFonts w:ascii="Times New Roman" w:eastAsia="Times New Roman" w:hAnsi="Times New Roman"/>
                <w:b/>
              </w:rPr>
            </w:pPr>
            <w:r w:rsidRPr="00A17F0B">
              <w:rPr>
                <w:rFonts w:ascii="Times New Roman" w:hAnsi="Times New Roman"/>
                <w:b/>
                <w:bCs/>
                <w:i/>
                <w:iCs/>
              </w:rPr>
              <w:t>ИФТ</w:t>
            </w:r>
            <w:r w:rsidRPr="00A17F0B">
              <w:rPr>
                <w:rFonts w:ascii="Times New Roman" w:hAnsi="Times New Roman"/>
              </w:rPr>
              <w:t>: правила игры в диагностике</w:t>
            </w:r>
            <w:r>
              <w:rPr>
                <w:rFonts w:ascii="Times New Roman" w:hAnsi="Times New Roman"/>
              </w:rPr>
              <w:t xml:space="preserve"> ХЛЛ</w:t>
            </w:r>
          </w:p>
          <w:p w14:paraId="7CED7DE1" w14:textId="77777777" w:rsidR="00430FA5" w:rsidRPr="00E50331" w:rsidRDefault="00430FA5" w:rsidP="00653CD0">
            <w:pPr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444" w:type="dxa"/>
          </w:tcPr>
          <w:p w14:paraId="3E0311F5" w14:textId="77777777" w:rsidR="00430FA5" w:rsidRDefault="00430FA5" w:rsidP="00653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Бабенко Елена Витальевна</w:t>
            </w:r>
          </w:p>
          <w:p w14:paraId="16D4A92A" w14:textId="77777777" w:rsidR="00430FA5" w:rsidRPr="00185E71" w:rsidRDefault="00430FA5" w:rsidP="00653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</w:t>
            </w:r>
          </w:p>
        </w:tc>
      </w:tr>
      <w:tr w:rsidR="00430FA5" w:rsidRPr="00690CC4" w14:paraId="7660ABB6" w14:textId="77777777" w:rsidTr="00DA0B42">
        <w:tc>
          <w:tcPr>
            <w:tcW w:w="1438" w:type="dxa"/>
          </w:tcPr>
          <w:p w14:paraId="4B43E9A5" w14:textId="1610BEA4" w:rsidR="00430FA5" w:rsidRPr="005F3DB7" w:rsidRDefault="00430FA5" w:rsidP="00653CD0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</w:t>
            </w:r>
            <w:r w:rsidR="00142879">
              <w:rPr>
                <w:rFonts w:ascii="Times New Roman" w:eastAsia="Times New Roman" w:hAnsi="Times New Roman"/>
                <w:bCs/>
              </w:rPr>
              <w:t>0</w:t>
            </w:r>
            <w:r>
              <w:rPr>
                <w:rFonts w:ascii="Times New Roman" w:eastAsia="Times New Roman" w:hAnsi="Times New Roman"/>
                <w:bCs/>
              </w:rPr>
              <w:t>.</w:t>
            </w:r>
            <w:r w:rsidR="00142879">
              <w:rPr>
                <w:rFonts w:ascii="Times New Roman" w:eastAsia="Times New Roman" w:hAnsi="Times New Roman"/>
                <w:bCs/>
              </w:rPr>
              <w:t>4</w:t>
            </w:r>
            <w:r w:rsidR="00A17AE4">
              <w:rPr>
                <w:rFonts w:ascii="Times New Roman" w:eastAsia="Times New Roman" w:hAnsi="Times New Roman"/>
                <w:bCs/>
              </w:rPr>
              <w:t>5</w:t>
            </w:r>
            <w:r>
              <w:rPr>
                <w:rFonts w:ascii="Times New Roman" w:eastAsia="Times New Roman" w:hAnsi="Times New Roman"/>
                <w:bCs/>
              </w:rPr>
              <w:t>-1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bCs/>
              </w:rPr>
              <w:t>.</w:t>
            </w:r>
            <w:r w:rsidR="00142879">
              <w:rPr>
                <w:rFonts w:ascii="Times New Roman" w:eastAsia="Times New Roman" w:hAnsi="Times New Roman"/>
                <w:bCs/>
              </w:rPr>
              <w:t>0</w:t>
            </w:r>
            <w:r w:rsidR="00A17AE4">
              <w:rPr>
                <w:rFonts w:ascii="Times New Roman" w:eastAsia="Times New Roman" w:hAnsi="Times New Roman"/>
                <w:bCs/>
              </w:rPr>
              <w:t>0</w:t>
            </w:r>
          </w:p>
        </w:tc>
        <w:tc>
          <w:tcPr>
            <w:tcW w:w="1764" w:type="dxa"/>
          </w:tcPr>
          <w:p w14:paraId="076738EF" w14:textId="77777777" w:rsidR="00430FA5" w:rsidRPr="00331D70" w:rsidRDefault="00430FA5" w:rsidP="00653CD0">
            <w:pPr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1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>5</w:t>
            </w:r>
          </w:p>
        </w:tc>
        <w:tc>
          <w:tcPr>
            <w:tcW w:w="4107" w:type="dxa"/>
          </w:tcPr>
          <w:p w14:paraId="1DFFE212" w14:textId="77777777" w:rsidR="00430FA5" w:rsidRPr="00A17F0B" w:rsidRDefault="00430FA5" w:rsidP="00653CD0">
            <w:pPr>
              <w:rPr>
                <w:rFonts w:ascii="Times New Roman" w:eastAsia="Times New Roman" w:hAnsi="Times New Roman"/>
                <w:b/>
              </w:rPr>
            </w:pPr>
            <w:r w:rsidRPr="00A17F0B">
              <w:rPr>
                <w:rFonts w:ascii="Times New Roman" w:hAnsi="Times New Roman"/>
                <w:b/>
                <w:bCs/>
                <w:i/>
                <w:iCs/>
              </w:rPr>
              <w:t>Цитогенетический анализ:</w:t>
            </w:r>
            <w:r>
              <w:rPr>
                <w:rFonts w:ascii="Times New Roman" w:hAnsi="Times New Roman"/>
              </w:rPr>
              <w:t xml:space="preserve"> </w:t>
            </w:r>
            <w:r w:rsidRPr="00A17F0B">
              <w:rPr>
                <w:rFonts w:ascii="Times New Roman" w:hAnsi="Times New Roman"/>
              </w:rPr>
              <w:t>правила игры в диагностике</w:t>
            </w:r>
            <w:r>
              <w:rPr>
                <w:rFonts w:ascii="Times New Roman" w:hAnsi="Times New Roman"/>
              </w:rPr>
              <w:t xml:space="preserve"> ХЛЛ</w:t>
            </w:r>
          </w:p>
          <w:p w14:paraId="7C909DAF" w14:textId="77777777" w:rsidR="00430FA5" w:rsidRDefault="00430FA5" w:rsidP="00653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44" w:type="dxa"/>
          </w:tcPr>
          <w:p w14:paraId="52FE37E9" w14:textId="77777777" w:rsidR="00430FA5" w:rsidRDefault="00430FA5" w:rsidP="00653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Гиндина Татьяна Леонидовна</w:t>
            </w:r>
          </w:p>
          <w:p w14:paraId="7DB3D0DD" w14:textId="77777777" w:rsidR="00430FA5" w:rsidRPr="00185E71" w:rsidRDefault="00430FA5" w:rsidP="00653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</w:t>
            </w:r>
          </w:p>
        </w:tc>
      </w:tr>
      <w:tr w:rsidR="00430FA5" w:rsidRPr="00690CC4" w14:paraId="0D904C88" w14:textId="77777777" w:rsidTr="00DA0B42">
        <w:tc>
          <w:tcPr>
            <w:tcW w:w="1438" w:type="dxa"/>
          </w:tcPr>
          <w:p w14:paraId="75A86804" w14:textId="755BD8B5" w:rsidR="00430FA5" w:rsidRPr="008723CD" w:rsidRDefault="00430FA5" w:rsidP="00653CD0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11.</w:t>
            </w:r>
            <w:r w:rsidR="00142879">
              <w:rPr>
                <w:rFonts w:ascii="Times New Roman" w:eastAsia="Times New Roman" w:hAnsi="Times New Roman"/>
                <w:bCs/>
              </w:rPr>
              <w:t>0</w:t>
            </w:r>
            <w:r w:rsidR="00A17AE4">
              <w:rPr>
                <w:rFonts w:ascii="Times New Roman" w:eastAsia="Times New Roman" w:hAnsi="Times New Roman"/>
                <w:bCs/>
              </w:rPr>
              <w:t>0</w:t>
            </w:r>
            <w:r>
              <w:rPr>
                <w:rFonts w:ascii="Times New Roman" w:eastAsia="Times New Roman" w:hAnsi="Times New Roman"/>
                <w:bCs/>
              </w:rPr>
              <w:t>-11.</w:t>
            </w:r>
            <w:r w:rsidR="00142879">
              <w:rPr>
                <w:rFonts w:ascii="Times New Roman" w:eastAsia="Times New Roman" w:hAnsi="Times New Roman"/>
                <w:bCs/>
              </w:rPr>
              <w:t>1</w:t>
            </w:r>
            <w:r w:rsidR="007432CA"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764" w:type="dxa"/>
          </w:tcPr>
          <w:p w14:paraId="58AB47E1" w14:textId="034A5D55" w:rsidR="00430FA5" w:rsidRPr="006E5199" w:rsidRDefault="007432CA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4107" w:type="dxa"/>
          </w:tcPr>
          <w:p w14:paraId="3DF16844" w14:textId="77777777" w:rsidR="00430FA5" w:rsidRPr="00A17F0B" w:rsidRDefault="00430FA5" w:rsidP="00653CD0">
            <w:pPr>
              <w:rPr>
                <w:rFonts w:ascii="Times New Roman" w:eastAsia="Times New Roman" w:hAnsi="Times New Roman"/>
                <w:bCs/>
              </w:rPr>
            </w:pPr>
            <w:r w:rsidRPr="00A17F0B">
              <w:rPr>
                <w:rFonts w:ascii="Times New Roman" w:hAnsi="Times New Roman"/>
              </w:rPr>
              <w:t xml:space="preserve">Тренерская сессия: разбор игровых моментов </w:t>
            </w:r>
            <w:r>
              <w:rPr>
                <w:rFonts w:ascii="Times New Roman" w:hAnsi="Times New Roman"/>
              </w:rPr>
              <w:t>диагностики</w:t>
            </w:r>
          </w:p>
        </w:tc>
        <w:tc>
          <w:tcPr>
            <w:tcW w:w="2444" w:type="dxa"/>
          </w:tcPr>
          <w:p w14:paraId="11BFFE6D" w14:textId="77777777" w:rsidR="00430FA5" w:rsidRPr="00185E71" w:rsidRDefault="00430FA5" w:rsidP="00397545">
            <w:pPr>
              <w:rPr>
                <w:rFonts w:ascii="Times New Roman" w:hAnsi="Times New Roman"/>
              </w:rPr>
            </w:pPr>
          </w:p>
        </w:tc>
      </w:tr>
      <w:tr w:rsidR="00430FA5" w:rsidRPr="00690CC4" w14:paraId="78828887" w14:textId="77777777" w:rsidTr="00DA0B42">
        <w:tc>
          <w:tcPr>
            <w:tcW w:w="1438" w:type="dxa"/>
          </w:tcPr>
          <w:p w14:paraId="73D4B8F9" w14:textId="70F706FA" w:rsidR="00430FA5" w:rsidRPr="005B0576" w:rsidRDefault="00430FA5" w:rsidP="00653CD0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11.</w:t>
            </w:r>
            <w:r w:rsidR="00142879">
              <w:rPr>
                <w:rFonts w:ascii="Times New Roman" w:eastAsia="Times New Roman" w:hAnsi="Times New Roman"/>
                <w:bCs/>
              </w:rPr>
              <w:t>1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bCs/>
              </w:rPr>
              <w:t>-1</w:t>
            </w:r>
            <w:r w:rsidR="00142879">
              <w:rPr>
                <w:rFonts w:ascii="Times New Roman" w:eastAsia="Times New Roman" w:hAnsi="Times New Roman"/>
                <w:bCs/>
              </w:rPr>
              <w:t>1</w:t>
            </w:r>
            <w:r>
              <w:rPr>
                <w:rFonts w:ascii="Times New Roman" w:eastAsia="Times New Roman" w:hAnsi="Times New Roman"/>
                <w:bCs/>
              </w:rPr>
              <w:t>.</w:t>
            </w:r>
            <w:r w:rsidR="00142879">
              <w:rPr>
                <w:rFonts w:ascii="Times New Roman" w:eastAsia="Times New Roman" w:hAnsi="Times New Roman"/>
                <w:bCs/>
              </w:rPr>
              <w:t>3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>5</w:t>
            </w:r>
          </w:p>
        </w:tc>
        <w:tc>
          <w:tcPr>
            <w:tcW w:w="1764" w:type="dxa"/>
          </w:tcPr>
          <w:p w14:paraId="42C911CE" w14:textId="77777777" w:rsidR="00430FA5" w:rsidRDefault="00430FA5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4107" w:type="dxa"/>
          </w:tcPr>
          <w:p w14:paraId="36BCF4A9" w14:textId="77777777" w:rsidR="00430FA5" w:rsidRPr="00A0394E" w:rsidRDefault="00430FA5" w:rsidP="00653C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Подготовка к состязанию: восстановление иммунитета</w:t>
            </w:r>
          </w:p>
        </w:tc>
        <w:tc>
          <w:tcPr>
            <w:tcW w:w="2444" w:type="dxa"/>
          </w:tcPr>
          <w:p w14:paraId="0A02D5A8" w14:textId="77777777" w:rsidR="00430FA5" w:rsidRDefault="00430FA5" w:rsidP="00653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Моисеев Иван Сергеевич</w:t>
            </w:r>
          </w:p>
          <w:p w14:paraId="29CB54D7" w14:textId="77777777" w:rsidR="00430FA5" w:rsidRDefault="00430FA5" w:rsidP="00653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</w:t>
            </w:r>
          </w:p>
        </w:tc>
      </w:tr>
      <w:tr w:rsidR="00430FA5" w:rsidRPr="00690CC4" w14:paraId="4040C89A" w14:textId="77777777" w:rsidTr="00DA0B42">
        <w:tc>
          <w:tcPr>
            <w:tcW w:w="1438" w:type="dxa"/>
          </w:tcPr>
          <w:p w14:paraId="42BCADBC" w14:textId="521EBE94" w:rsidR="00430FA5" w:rsidRPr="005B0576" w:rsidRDefault="00430FA5" w:rsidP="00653CD0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1</w:t>
            </w:r>
            <w:r w:rsidR="00142879">
              <w:rPr>
                <w:rFonts w:ascii="Times New Roman" w:eastAsia="Times New Roman" w:hAnsi="Times New Roman"/>
                <w:bCs/>
              </w:rPr>
              <w:t>1</w:t>
            </w:r>
            <w:r>
              <w:rPr>
                <w:rFonts w:ascii="Times New Roman" w:eastAsia="Times New Roman" w:hAnsi="Times New Roman"/>
                <w:bCs/>
              </w:rPr>
              <w:t>.</w:t>
            </w:r>
            <w:r w:rsidR="00142879">
              <w:rPr>
                <w:rFonts w:ascii="Times New Roman" w:eastAsia="Times New Roman" w:hAnsi="Times New Roman"/>
                <w:bCs/>
              </w:rPr>
              <w:t>3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bCs/>
              </w:rPr>
              <w:t>-1</w:t>
            </w:r>
            <w:r w:rsidR="00142879">
              <w:rPr>
                <w:rFonts w:ascii="Times New Roman" w:eastAsia="Times New Roman" w:hAnsi="Times New Roman"/>
                <w:bCs/>
              </w:rPr>
              <w:t>1</w:t>
            </w:r>
            <w:r>
              <w:rPr>
                <w:rFonts w:ascii="Times New Roman" w:eastAsia="Times New Roman" w:hAnsi="Times New Roman"/>
                <w:bCs/>
              </w:rPr>
              <w:t>.</w:t>
            </w:r>
            <w:r w:rsidR="00142879">
              <w:rPr>
                <w:rFonts w:ascii="Times New Roman" w:eastAsia="Times New Roman" w:hAnsi="Times New Roman"/>
                <w:bCs/>
              </w:rPr>
              <w:t>5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>5</w:t>
            </w:r>
          </w:p>
        </w:tc>
        <w:tc>
          <w:tcPr>
            <w:tcW w:w="1764" w:type="dxa"/>
          </w:tcPr>
          <w:p w14:paraId="5B61E787" w14:textId="77777777" w:rsidR="00430FA5" w:rsidRDefault="00430FA5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4107" w:type="dxa"/>
          </w:tcPr>
          <w:p w14:paraId="55FC04E7" w14:textId="77777777" w:rsidR="00430FA5" w:rsidRPr="00A0394E" w:rsidRDefault="00430FA5" w:rsidP="00653C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Драфт чемпионов: вопросы селективности и мутаций</w:t>
            </w:r>
          </w:p>
        </w:tc>
        <w:tc>
          <w:tcPr>
            <w:tcW w:w="2444" w:type="dxa"/>
          </w:tcPr>
          <w:p w14:paraId="4054EA1C" w14:textId="77777777" w:rsidR="00430FA5" w:rsidRDefault="00430FA5" w:rsidP="00653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Лепик Кирилл Викторович </w:t>
            </w:r>
          </w:p>
          <w:p w14:paraId="14A605FF" w14:textId="77777777" w:rsidR="00430FA5" w:rsidRDefault="00430FA5" w:rsidP="00653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</w:t>
            </w:r>
          </w:p>
        </w:tc>
      </w:tr>
      <w:tr w:rsidR="002E04B6" w:rsidRPr="00690CC4" w14:paraId="7A0C086F" w14:textId="77777777" w:rsidTr="00DA0B42">
        <w:tc>
          <w:tcPr>
            <w:tcW w:w="1438" w:type="dxa"/>
          </w:tcPr>
          <w:p w14:paraId="1F662B28" w14:textId="126FD001" w:rsidR="002E04B6" w:rsidRDefault="00C90572" w:rsidP="00653CD0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11.55-12.</w:t>
            </w:r>
            <w:r w:rsidR="00991D09">
              <w:rPr>
                <w:rFonts w:ascii="Times New Roman" w:eastAsia="Times New Roman" w:hAnsi="Times New Roman"/>
                <w:bCs/>
              </w:rPr>
              <w:t>1</w:t>
            </w: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764" w:type="dxa"/>
          </w:tcPr>
          <w:p w14:paraId="2D927174" w14:textId="3D5E88CB" w:rsidR="002E04B6" w:rsidRDefault="00C90572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4107" w:type="dxa"/>
          </w:tcPr>
          <w:p w14:paraId="66173366" w14:textId="56A7704B" w:rsidR="002E04B6" w:rsidRDefault="00C90572" w:rsidP="00653CD0">
            <w:pPr>
              <w:rPr>
                <w:rFonts w:ascii="Times New Roman" w:eastAsia="Times New Roman" w:hAnsi="Times New Roman"/>
              </w:rPr>
            </w:pPr>
            <w:r w:rsidRPr="00CC3869">
              <w:rPr>
                <w:rFonts w:ascii="Times New Roman" w:eastAsia="Times New Roman" w:hAnsi="Times New Roman"/>
              </w:rPr>
              <w:t>Тайм-аут с кофе для восстановления сил</w:t>
            </w:r>
          </w:p>
        </w:tc>
        <w:tc>
          <w:tcPr>
            <w:tcW w:w="2444" w:type="dxa"/>
          </w:tcPr>
          <w:p w14:paraId="231BBC1A" w14:textId="77777777" w:rsidR="002E04B6" w:rsidRDefault="002E04B6" w:rsidP="00653CD0">
            <w:pPr>
              <w:rPr>
                <w:rFonts w:ascii="Times New Roman" w:hAnsi="Times New Roman"/>
              </w:rPr>
            </w:pPr>
          </w:p>
        </w:tc>
      </w:tr>
      <w:tr w:rsidR="00430FA5" w:rsidRPr="00690CC4" w14:paraId="66D4FA07" w14:textId="77777777" w:rsidTr="00DA0B42">
        <w:tc>
          <w:tcPr>
            <w:tcW w:w="1438" w:type="dxa"/>
          </w:tcPr>
          <w:p w14:paraId="105C81EE" w14:textId="301A4E89" w:rsidR="00430FA5" w:rsidRPr="005B0576" w:rsidRDefault="00430FA5" w:rsidP="00653CD0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1</w:t>
            </w:r>
            <w:r w:rsidR="00C90572"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</w:rPr>
              <w:t>.</w:t>
            </w:r>
            <w:r w:rsidR="00991D09">
              <w:rPr>
                <w:rFonts w:ascii="Times New Roman" w:eastAsia="Times New Roman" w:hAnsi="Times New Roman"/>
                <w:bCs/>
              </w:rPr>
              <w:t>1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bCs/>
              </w:rPr>
              <w:t>-12.</w:t>
            </w:r>
            <w:r w:rsidR="00991D09">
              <w:rPr>
                <w:rFonts w:ascii="Times New Roman" w:eastAsia="Times New Roman" w:hAnsi="Times New Roman"/>
                <w:bCs/>
              </w:rPr>
              <w:t>4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>5</w:t>
            </w:r>
          </w:p>
        </w:tc>
        <w:tc>
          <w:tcPr>
            <w:tcW w:w="1764" w:type="dxa"/>
          </w:tcPr>
          <w:p w14:paraId="47F153F6" w14:textId="60762135" w:rsidR="00430FA5" w:rsidRPr="00CE360D" w:rsidRDefault="007432CA" w:rsidP="00653CD0">
            <w:pPr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  <w:r w:rsidR="00430FA5">
              <w:rPr>
                <w:rFonts w:ascii="Times New Roman" w:eastAsia="Times New Roman" w:hAnsi="Times New Roman"/>
                <w:bCs/>
                <w:lang w:val="en-US"/>
              </w:rPr>
              <w:t>0</w:t>
            </w:r>
          </w:p>
        </w:tc>
        <w:tc>
          <w:tcPr>
            <w:tcW w:w="4107" w:type="dxa"/>
          </w:tcPr>
          <w:p w14:paraId="102EEFAB" w14:textId="77777777" w:rsidR="00430FA5" w:rsidRDefault="00430FA5" w:rsidP="00653CD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Спортивный альманах: статистика в ХЛЛ </w:t>
            </w:r>
          </w:p>
        </w:tc>
        <w:tc>
          <w:tcPr>
            <w:tcW w:w="2444" w:type="dxa"/>
          </w:tcPr>
          <w:p w14:paraId="73AD2ACA" w14:textId="77777777" w:rsidR="00430FA5" w:rsidRDefault="00430FA5" w:rsidP="00653CD0">
            <w:pPr>
              <w:rPr>
                <w:rFonts w:ascii="Times New Roman" w:hAnsi="Times New Roman"/>
              </w:rPr>
            </w:pPr>
            <w:r w:rsidRPr="00A4696C">
              <w:rPr>
                <w:rFonts w:ascii="Times New Roman" w:hAnsi="Times New Roman"/>
              </w:rPr>
              <w:t>Архипов В</w:t>
            </w:r>
            <w:r>
              <w:rPr>
                <w:rFonts w:ascii="Times New Roman" w:hAnsi="Times New Roman"/>
              </w:rPr>
              <w:t>ладимир Владимирович</w:t>
            </w:r>
          </w:p>
          <w:p w14:paraId="554F8603" w14:textId="77777777" w:rsidR="00430FA5" w:rsidRPr="00A4696C" w:rsidRDefault="00430FA5" w:rsidP="00653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Москва</w:t>
            </w:r>
          </w:p>
        </w:tc>
      </w:tr>
      <w:tr w:rsidR="00430FA5" w:rsidRPr="00690CC4" w14:paraId="20F67D79" w14:textId="77777777" w:rsidTr="00DA0B42">
        <w:tc>
          <w:tcPr>
            <w:tcW w:w="1438" w:type="dxa"/>
          </w:tcPr>
          <w:p w14:paraId="1388CFB0" w14:textId="367F6118" w:rsidR="00430FA5" w:rsidRPr="005B0576" w:rsidRDefault="00430FA5" w:rsidP="00653CD0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12.</w:t>
            </w:r>
            <w:r w:rsidR="00991D09">
              <w:rPr>
                <w:rFonts w:ascii="Times New Roman" w:eastAsia="Times New Roman" w:hAnsi="Times New Roman"/>
                <w:bCs/>
              </w:rPr>
              <w:t>4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bCs/>
              </w:rPr>
              <w:t>-1</w:t>
            </w:r>
            <w:r w:rsidR="005E7CAC"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</w:rPr>
              <w:t>.</w:t>
            </w:r>
            <w:r w:rsidR="00991D09">
              <w:rPr>
                <w:rFonts w:ascii="Times New Roman" w:eastAsia="Times New Roman" w:hAnsi="Times New Roman"/>
                <w:bCs/>
              </w:rPr>
              <w:t>5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>5</w:t>
            </w:r>
          </w:p>
        </w:tc>
        <w:tc>
          <w:tcPr>
            <w:tcW w:w="1764" w:type="dxa"/>
          </w:tcPr>
          <w:p w14:paraId="0294510F" w14:textId="77777777" w:rsidR="00430FA5" w:rsidRDefault="00430FA5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4107" w:type="dxa"/>
          </w:tcPr>
          <w:p w14:paraId="0EF64FD2" w14:textId="77777777" w:rsidR="00430FA5" w:rsidRDefault="00430FA5" w:rsidP="00653CD0">
            <w:pPr>
              <w:rPr>
                <w:rFonts w:ascii="Times New Roman" w:eastAsia="Times New Roman" w:hAnsi="Times New Roman"/>
              </w:rPr>
            </w:pPr>
            <w:r w:rsidRPr="00883487">
              <w:rPr>
                <w:rFonts w:ascii="Times New Roman" w:eastAsia="Times New Roman" w:hAnsi="Times New Roman"/>
              </w:rPr>
              <w:t>Вопросы и ответы: принятие чемпионских решений</w:t>
            </w:r>
          </w:p>
        </w:tc>
        <w:tc>
          <w:tcPr>
            <w:tcW w:w="2444" w:type="dxa"/>
          </w:tcPr>
          <w:p w14:paraId="78D8670E" w14:textId="77777777" w:rsidR="00430FA5" w:rsidRPr="00A4696C" w:rsidRDefault="00430FA5" w:rsidP="00323C39">
            <w:pPr>
              <w:rPr>
                <w:rFonts w:ascii="Times New Roman" w:hAnsi="Times New Roman"/>
              </w:rPr>
            </w:pPr>
          </w:p>
        </w:tc>
      </w:tr>
      <w:tr w:rsidR="00F34762" w:rsidRPr="00690CC4" w14:paraId="24E10094" w14:textId="77777777" w:rsidTr="00DA0B42">
        <w:tc>
          <w:tcPr>
            <w:tcW w:w="1438" w:type="dxa"/>
          </w:tcPr>
          <w:p w14:paraId="37B3E5F4" w14:textId="1383ECEB" w:rsidR="00F34762" w:rsidRDefault="00FA6ED1" w:rsidP="00653CD0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lastRenderedPageBreak/>
              <w:t>1</w:t>
            </w:r>
            <w:r w:rsidR="00D95775"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</w:rPr>
              <w:t>.</w:t>
            </w:r>
            <w:r w:rsidR="00D95775">
              <w:rPr>
                <w:rFonts w:ascii="Times New Roman" w:eastAsia="Times New Roman" w:hAnsi="Times New Roman"/>
                <w:bCs/>
              </w:rPr>
              <w:t>5</w:t>
            </w:r>
            <w:r>
              <w:rPr>
                <w:rFonts w:ascii="Times New Roman" w:eastAsia="Times New Roman" w:hAnsi="Times New Roman"/>
                <w:bCs/>
              </w:rPr>
              <w:t>5-13.</w:t>
            </w:r>
            <w:r w:rsidR="00D95775">
              <w:rPr>
                <w:rFonts w:ascii="Times New Roman" w:eastAsia="Times New Roman" w:hAnsi="Times New Roman"/>
                <w:bCs/>
              </w:rPr>
              <w:t>1</w:t>
            </w: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764" w:type="dxa"/>
          </w:tcPr>
          <w:p w14:paraId="0B898528" w14:textId="26E6CA6C" w:rsidR="00F34762" w:rsidRDefault="006A638C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4107" w:type="dxa"/>
          </w:tcPr>
          <w:p w14:paraId="35C5F5E5" w14:textId="3F5412D9" w:rsidR="00F34762" w:rsidRPr="00CC3869" w:rsidRDefault="002310D5" w:rsidP="00653CD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Новости с полей </w:t>
            </w:r>
            <w:r w:rsidR="006A638C" w:rsidRPr="008C2C6F">
              <w:rPr>
                <w:rFonts w:ascii="Times New Roman" w:eastAsia="Times New Roman" w:hAnsi="Times New Roman"/>
                <w:b/>
                <w:lang w:val="en-US"/>
              </w:rPr>
              <w:t>EHA</w:t>
            </w:r>
            <w:r w:rsidR="006A638C" w:rsidRPr="00F9316B">
              <w:rPr>
                <w:rFonts w:ascii="Times New Roman" w:eastAsia="Times New Roman" w:hAnsi="Times New Roman"/>
                <w:b/>
              </w:rPr>
              <w:t xml:space="preserve"> 2025:</w:t>
            </w:r>
            <w:r w:rsidR="006A638C" w:rsidRPr="00F9316B">
              <w:rPr>
                <w:rFonts w:ascii="Times New Roman" w:eastAsia="Times New Roman" w:hAnsi="Times New Roman"/>
                <w:bCs/>
              </w:rPr>
              <w:t xml:space="preserve"> </w:t>
            </w:r>
            <w:r w:rsidR="006A638C" w:rsidRPr="008C2C6F">
              <w:rPr>
                <w:rFonts w:ascii="Times New Roman" w:eastAsia="Times New Roman" w:hAnsi="Times New Roman"/>
                <w:bCs/>
              </w:rPr>
              <w:t>ингибиторы ТКБ в первой линии терапии</w:t>
            </w:r>
          </w:p>
        </w:tc>
        <w:tc>
          <w:tcPr>
            <w:tcW w:w="2444" w:type="dxa"/>
          </w:tcPr>
          <w:p w14:paraId="0D9E12D7" w14:textId="77777777" w:rsidR="00F34762" w:rsidRDefault="00A93717" w:rsidP="00653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Мария</w:t>
            </w:r>
            <w:r w:rsidR="007767C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Олегов</w:t>
            </w:r>
            <w:r w:rsidR="007767C8">
              <w:rPr>
                <w:rFonts w:ascii="Times New Roman" w:hAnsi="Times New Roman"/>
              </w:rPr>
              <w:t>на</w:t>
            </w:r>
          </w:p>
          <w:p w14:paraId="06772C09" w14:textId="14A4F680" w:rsidR="007767C8" w:rsidRPr="00A4696C" w:rsidRDefault="007767C8" w:rsidP="00653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</w:t>
            </w:r>
          </w:p>
        </w:tc>
      </w:tr>
      <w:tr w:rsidR="00430FA5" w:rsidRPr="00690CC4" w14:paraId="6B2524A1" w14:textId="77777777" w:rsidTr="00DA0B42">
        <w:tc>
          <w:tcPr>
            <w:tcW w:w="1438" w:type="dxa"/>
          </w:tcPr>
          <w:p w14:paraId="2173C57E" w14:textId="446B469E" w:rsidR="00430FA5" w:rsidRPr="00527603" w:rsidRDefault="00430FA5" w:rsidP="00653CD0">
            <w:pPr>
              <w:rPr>
                <w:rFonts w:ascii="Times New Roman" w:eastAsia="Times New Roman" w:hAnsi="Times New Roman"/>
                <w:bCs/>
              </w:rPr>
            </w:pPr>
            <w:r w:rsidRPr="00527603">
              <w:rPr>
                <w:rFonts w:ascii="Times New Roman" w:eastAsia="Times New Roman" w:hAnsi="Times New Roman"/>
                <w:bCs/>
              </w:rPr>
              <w:t>13.</w:t>
            </w:r>
            <w:r w:rsidR="007767C8" w:rsidRPr="00527603">
              <w:rPr>
                <w:rFonts w:ascii="Times New Roman" w:eastAsia="Times New Roman" w:hAnsi="Times New Roman"/>
                <w:bCs/>
              </w:rPr>
              <w:t>1</w:t>
            </w:r>
            <w:r w:rsidRPr="00527603">
              <w:rPr>
                <w:rFonts w:ascii="Times New Roman" w:eastAsia="Times New Roman" w:hAnsi="Times New Roman"/>
                <w:bCs/>
                <w:lang w:val="en-US"/>
              </w:rPr>
              <w:t>5</w:t>
            </w:r>
            <w:r w:rsidRPr="00527603">
              <w:rPr>
                <w:rFonts w:ascii="Times New Roman" w:eastAsia="Times New Roman" w:hAnsi="Times New Roman"/>
                <w:bCs/>
              </w:rPr>
              <w:t>-1</w:t>
            </w:r>
            <w:r w:rsidRPr="00527603">
              <w:rPr>
                <w:rFonts w:ascii="Times New Roman" w:eastAsia="Times New Roman" w:hAnsi="Times New Roman"/>
                <w:bCs/>
                <w:lang w:val="en-US"/>
              </w:rPr>
              <w:t>3</w:t>
            </w:r>
            <w:r w:rsidRPr="00527603">
              <w:rPr>
                <w:rFonts w:ascii="Times New Roman" w:eastAsia="Times New Roman" w:hAnsi="Times New Roman"/>
                <w:bCs/>
              </w:rPr>
              <w:t>.</w:t>
            </w:r>
            <w:r w:rsidR="007767C8" w:rsidRPr="00527603">
              <w:rPr>
                <w:rFonts w:ascii="Times New Roman" w:eastAsia="Times New Roman" w:hAnsi="Times New Roman"/>
                <w:bCs/>
              </w:rPr>
              <w:t>25</w:t>
            </w:r>
          </w:p>
        </w:tc>
        <w:tc>
          <w:tcPr>
            <w:tcW w:w="1764" w:type="dxa"/>
          </w:tcPr>
          <w:p w14:paraId="716C4557" w14:textId="0A04C30C" w:rsidR="00430FA5" w:rsidRPr="00527603" w:rsidRDefault="00430FA5" w:rsidP="00653CD0">
            <w:pPr>
              <w:jc w:val="center"/>
              <w:rPr>
                <w:rFonts w:ascii="Times New Roman" w:eastAsia="Times New Roman" w:hAnsi="Times New Roman"/>
              </w:rPr>
            </w:pPr>
            <w:r w:rsidRPr="00527603">
              <w:rPr>
                <w:rFonts w:ascii="Times New Roman" w:eastAsia="Times New Roman" w:hAnsi="Times New Roman"/>
              </w:rPr>
              <w:t>1</w:t>
            </w:r>
            <w:r w:rsidR="007767C8" w:rsidRPr="00527603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107" w:type="dxa"/>
          </w:tcPr>
          <w:p w14:paraId="61AD2140" w14:textId="77777777" w:rsidR="00430FA5" w:rsidRPr="00527603" w:rsidRDefault="00430FA5" w:rsidP="00653CD0">
            <w:pPr>
              <w:rPr>
                <w:rFonts w:ascii="Times New Roman" w:eastAsia="Times New Roman" w:hAnsi="Times New Roman"/>
                <w:b/>
              </w:rPr>
            </w:pPr>
            <w:r w:rsidRPr="00527603">
              <w:rPr>
                <w:rFonts w:ascii="Times New Roman" w:eastAsia="Times New Roman" w:hAnsi="Times New Roman"/>
                <w:b/>
              </w:rPr>
              <w:t>Региональный матч:</w:t>
            </w:r>
          </w:p>
          <w:p w14:paraId="49E17DD3" w14:textId="77777777" w:rsidR="00430FA5" w:rsidRPr="00527603" w:rsidRDefault="00430FA5" w:rsidP="00653CD0">
            <w:pPr>
              <w:rPr>
                <w:rFonts w:ascii="Times New Roman" w:eastAsia="Times New Roman" w:hAnsi="Times New Roman"/>
              </w:rPr>
            </w:pPr>
            <w:r w:rsidRPr="00527603">
              <w:rPr>
                <w:rFonts w:ascii="Times New Roman" w:eastAsia="Times New Roman" w:hAnsi="Times New Roman"/>
                <w:bCs/>
              </w:rPr>
              <w:t xml:space="preserve">Длительное назначение ибрутиниба в первой линии терапии </w:t>
            </w:r>
          </w:p>
        </w:tc>
        <w:tc>
          <w:tcPr>
            <w:tcW w:w="2444" w:type="dxa"/>
          </w:tcPr>
          <w:p w14:paraId="3FE87002" w14:textId="77777777" w:rsidR="00430FA5" w:rsidRPr="00D072B7" w:rsidRDefault="001C2297" w:rsidP="00653CD0">
            <w:pPr>
              <w:rPr>
                <w:rFonts w:ascii="Times New Roman" w:eastAsia="Times New Roman" w:hAnsi="Times New Roman"/>
                <w:highlight w:val="yellow"/>
              </w:rPr>
            </w:pPr>
            <w:r w:rsidRPr="00D072B7">
              <w:rPr>
                <w:rFonts w:ascii="Times New Roman" w:eastAsia="Times New Roman" w:hAnsi="Times New Roman"/>
                <w:highlight w:val="yellow"/>
              </w:rPr>
              <w:t>Мартынова Юлия Павловна</w:t>
            </w:r>
          </w:p>
          <w:p w14:paraId="5206D4F9" w14:textId="0B4B3F96" w:rsidR="001C2297" w:rsidRPr="00527603" w:rsidRDefault="001C2297" w:rsidP="00653CD0">
            <w:pPr>
              <w:rPr>
                <w:rFonts w:ascii="Times New Roman" w:eastAsia="Times New Roman" w:hAnsi="Times New Roman"/>
              </w:rPr>
            </w:pPr>
            <w:r w:rsidRPr="00D072B7">
              <w:rPr>
                <w:rFonts w:ascii="Times New Roman" w:eastAsia="Times New Roman" w:hAnsi="Times New Roman"/>
                <w:highlight w:val="yellow"/>
              </w:rPr>
              <w:t>Краснодар</w:t>
            </w:r>
          </w:p>
        </w:tc>
      </w:tr>
      <w:tr w:rsidR="00430FA5" w:rsidRPr="00690CC4" w14:paraId="64C68D77" w14:textId="77777777" w:rsidTr="00DA0B42">
        <w:tc>
          <w:tcPr>
            <w:tcW w:w="1438" w:type="dxa"/>
          </w:tcPr>
          <w:p w14:paraId="0AFB1BF8" w14:textId="22759AA0" w:rsidR="00430FA5" w:rsidRPr="00527603" w:rsidRDefault="00430FA5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527603">
              <w:rPr>
                <w:rFonts w:ascii="Times New Roman" w:eastAsia="Times New Roman" w:hAnsi="Times New Roman"/>
                <w:bCs/>
              </w:rPr>
              <w:t>1</w:t>
            </w:r>
            <w:r w:rsidRPr="00527603">
              <w:rPr>
                <w:rFonts w:ascii="Times New Roman" w:eastAsia="Times New Roman" w:hAnsi="Times New Roman"/>
                <w:bCs/>
                <w:lang w:val="en-US"/>
              </w:rPr>
              <w:t>3.</w:t>
            </w:r>
            <w:r w:rsidR="007767C8" w:rsidRPr="00527603">
              <w:rPr>
                <w:rFonts w:ascii="Times New Roman" w:eastAsia="Times New Roman" w:hAnsi="Times New Roman"/>
                <w:bCs/>
              </w:rPr>
              <w:t>25</w:t>
            </w:r>
            <w:r w:rsidRPr="00527603">
              <w:rPr>
                <w:rFonts w:ascii="Times New Roman" w:eastAsia="Times New Roman" w:hAnsi="Times New Roman"/>
                <w:bCs/>
              </w:rPr>
              <w:t>-13.</w:t>
            </w:r>
            <w:r w:rsidR="007767C8" w:rsidRPr="00527603">
              <w:rPr>
                <w:rFonts w:ascii="Times New Roman" w:eastAsia="Times New Roman" w:hAnsi="Times New Roman"/>
                <w:bCs/>
              </w:rPr>
              <w:t>40</w:t>
            </w:r>
          </w:p>
        </w:tc>
        <w:tc>
          <w:tcPr>
            <w:tcW w:w="1764" w:type="dxa"/>
          </w:tcPr>
          <w:p w14:paraId="5E6CA6B9" w14:textId="77777777" w:rsidR="00430FA5" w:rsidRPr="00527603" w:rsidRDefault="00430FA5" w:rsidP="00653CD0">
            <w:pPr>
              <w:jc w:val="center"/>
              <w:rPr>
                <w:rFonts w:ascii="Times New Roman" w:eastAsia="Times New Roman" w:hAnsi="Times New Roman"/>
              </w:rPr>
            </w:pPr>
            <w:r w:rsidRPr="00527603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4107" w:type="dxa"/>
          </w:tcPr>
          <w:p w14:paraId="0944F8CD" w14:textId="77777777" w:rsidR="00430FA5" w:rsidRPr="00527603" w:rsidRDefault="00430FA5" w:rsidP="00653CD0">
            <w:pPr>
              <w:rPr>
                <w:rFonts w:ascii="Times New Roman" w:eastAsia="Times New Roman" w:hAnsi="Times New Roman"/>
                <w:b/>
              </w:rPr>
            </w:pPr>
            <w:r w:rsidRPr="00527603">
              <w:rPr>
                <w:rFonts w:ascii="Times New Roman" w:eastAsia="Times New Roman" w:hAnsi="Times New Roman"/>
                <w:b/>
              </w:rPr>
              <w:t>Анализ матча:</w:t>
            </w:r>
          </w:p>
          <w:p w14:paraId="36099209" w14:textId="77777777" w:rsidR="00430FA5" w:rsidRPr="00527603" w:rsidRDefault="00430FA5" w:rsidP="00653CD0">
            <w:pPr>
              <w:rPr>
                <w:rFonts w:ascii="Times New Roman" w:eastAsia="Times New Roman" w:hAnsi="Times New Roman"/>
              </w:rPr>
            </w:pPr>
            <w:r w:rsidRPr="00527603">
              <w:rPr>
                <w:rFonts w:ascii="Times New Roman" w:eastAsia="Times New Roman" w:hAnsi="Times New Roman"/>
                <w:b/>
              </w:rPr>
              <w:t xml:space="preserve"> </w:t>
            </w:r>
            <w:r w:rsidRPr="00527603">
              <w:rPr>
                <w:rFonts w:ascii="Times New Roman" w:eastAsia="Times New Roman" w:hAnsi="Times New Roman"/>
                <w:bCs/>
              </w:rPr>
              <w:t xml:space="preserve">Длительное назначение ибрутиниба в первой линии терапии </w:t>
            </w:r>
          </w:p>
        </w:tc>
        <w:tc>
          <w:tcPr>
            <w:tcW w:w="2444" w:type="dxa"/>
          </w:tcPr>
          <w:p w14:paraId="28343AA3" w14:textId="04A5A616" w:rsidR="00EB2780" w:rsidRPr="00527603" w:rsidRDefault="00430FA5" w:rsidP="00EB2780">
            <w:pPr>
              <w:rPr>
                <w:rFonts w:ascii="Times New Roman" w:eastAsia="Times New Roman" w:hAnsi="Times New Roman"/>
              </w:rPr>
            </w:pPr>
            <w:r w:rsidRPr="00527603">
              <w:rPr>
                <w:rFonts w:ascii="Times New Roman" w:eastAsia="Times New Roman" w:hAnsi="Times New Roman"/>
                <w:b/>
              </w:rPr>
              <w:t xml:space="preserve">Эксперт: </w:t>
            </w:r>
          </w:p>
          <w:p w14:paraId="34012AFA" w14:textId="77777777" w:rsidR="005B1B43" w:rsidRPr="00527603" w:rsidRDefault="005B1B43" w:rsidP="005B1B43">
            <w:pPr>
              <w:rPr>
                <w:rFonts w:ascii="Times New Roman" w:hAnsi="Times New Roman"/>
              </w:rPr>
            </w:pPr>
            <w:r w:rsidRPr="00527603">
              <w:rPr>
                <w:rFonts w:ascii="Times New Roman" w:hAnsi="Times New Roman"/>
              </w:rPr>
              <w:t>Иванова Мария Олеговна</w:t>
            </w:r>
          </w:p>
          <w:p w14:paraId="76BA511C" w14:textId="2BDA8A6B" w:rsidR="00430FA5" w:rsidRPr="00527603" w:rsidRDefault="005B1B43" w:rsidP="005B1B43">
            <w:pPr>
              <w:rPr>
                <w:rFonts w:ascii="Times New Roman" w:eastAsia="Times New Roman" w:hAnsi="Times New Roman"/>
              </w:rPr>
            </w:pPr>
            <w:r w:rsidRPr="00527603">
              <w:rPr>
                <w:rFonts w:ascii="Times New Roman" w:hAnsi="Times New Roman"/>
              </w:rPr>
              <w:t>Санкт-Петербург</w:t>
            </w:r>
          </w:p>
        </w:tc>
      </w:tr>
      <w:tr w:rsidR="00430FA5" w:rsidRPr="00690CC4" w14:paraId="6913BFDC" w14:textId="77777777" w:rsidTr="00DA0B42">
        <w:tc>
          <w:tcPr>
            <w:tcW w:w="1438" w:type="dxa"/>
          </w:tcPr>
          <w:p w14:paraId="302DF675" w14:textId="23EC0B8F" w:rsidR="00430FA5" w:rsidRPr="00527603" w:rsidRDefault="00430FA5" w:rsidP="00653CD0">
            <w:pPr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527603">
              <w:rPr>
                <w:rFonts w:ascii="Times New Roman" w:eastAsia="Times New Roman" w:hAnsi="Times New Roman"/>
                <w:bCs/>
              </w:rPr>
              <w:t>13.</w:t>
            </w:r>
            <w:r w:rsidR="005B1B43" w:rsidRPr="00527603">
              <w:rPr>
                <w:rFonts w:ascii="Times New Roman" w:eastAsia="Times New Roman" w:hAnsi="Times New Roman"/>
                <w:bCs/>
              </w:rPr>
              <w:t>40</w:t>
            </w:r>
            <w:r w:rsidRPr="00527603">
              <w:rPr>
                <w:rFonts w:ascii="Times New Roman" w:eastAsia="Times New Roman" w:hAnsi="Times New Roman"/>
                <w:bCs/>
              </w:rPr>
              <w:t>-1</w:t>
            </w:r>
            <w:r w:rsidR="005B1B43" w:rsidRPr="00527603">
              <w:rPr>
                <w:rFonts w:ascii="Times New Roman" w:eastAsia="Times New Roman" w:hAnsi="Times New Roman"/>
                <w:bCs/>
              </w:rPr>
              <w:t>3</w:t>
            </w:r>
            <w:r w:rsidRPr="00527603">
              <w:rPr>
                <w:rFonts w:ascii="Times New Roman" w:eastAsia="Times New Roman" w:hAnsi="Times New Roman"/>
                <w:bCs/>
              </w:rPr>
              <w:t>.</w:t>
            </w:r>
            <w:r w:rsidR="005B1B43" w:rsidRPr="00527603">
              <w:rPr>
                <w:rFonts w:ascii="Times New Roman" w:eastAsia="Times New Roman" w:hAnsi="Times New Roman"/>
                <w:bCs/>
              </w:rPr>
              <w:t>5</w:t>
            </w:r>
            <w:r w:rsidRPr="00527603">
              <w:rPr>
                <w:rFonts w:ascii="Times New Roman" w:eastAsia="Times New Roman" w:hAnsi="Times New Roman"/>
                <w:bCs/>
                <w:lang w:val="en-US"/>
              </w:rPr>
              <w:t>0</w:t>
            </w:r>
          </w:p>
        </w:tc>
        <w:tc>
          <w:tcPr>
            <w:tcW w:w="1764" w:type="dxa"/>
          </w:tcPr>
          <w:p w14:paraId="6E54B361" w14:textId="35302385" w:rsidR="00430FA5" w:rsidRPr="00527603" w:rsidRDefault="00430FA5" w:rsidP="00653CD0">
            <w:pPr>
              <w:jc w:val="center"/>
              <w:rPr>
                <w:rFonts w:ascii="Times New Roman" w:eastAsia="Times New Roman" w:hAnsi="Times New Roman"/>
              </w:rPr>
            </w:pPr>
            <w:r w:rsidRPr="00527603">
              <w:rPr>
                <w:rFonts w:ascii="Times New Roman" w:eastAsia="Times New Roman" w:hAnsi="Times New Roman"/>
              </w:rPr>
              <w:t>1</w:t>
            </w:r>
            <w:r w:rsidR="005B1B43" w:rsidRPr="00527603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107" w:type="dxa"/>
          </w:tcPr>
          <w:p w14:paraId="42727804" w14:textId="77777777" w:rsidR="00430FA5" w:rsidRPr="00527603" w:rsidRDefault="00430FA5" w:rsidP="00653CD0">
            <w:pPr>
              <w:rPr>
                <w:rFonts w:ascii="Times New Roman" w:eastAsia="Times New Roman" w:hAnsi="Times New Roman"/>
                <w:b/>
              </w:rPr>
            </w:pPr>
            <w:bookmarkStart w:id="1" w:name="_Hlk189830216"/>
            <w:r w:rsidRPr="00527603">
              <w:rPr>
                <w:rFonts w:ascii="Times New Roman" w:eastAsia="Times New Roman" w:hAnsi="Times New Roman"/>
                <w:b/>
              </w:rPr>
              <w:t>Региональный матч:</w:t>
            </w:r>
          </w:p>
          <w:p w14:paraId="3C72FAF5" w14:textId="3E52C4F3" w:rsidR="00430FA5" w:rsidRPr="00527603" w:rsidRDefault="00430FA5" w:rsidP="00653CD0">
            <w:pPr>
              <w:rPr>
                <w:rFonts w:ascii="Times New Roman" w:eastAsia="Times New Roman" w:hAnsi="Times New Roman"/>
              </w:rPr>
            </w:pPr>
            <w:r w:rsidRPr="00527603">
              <w:rPr>
                <w:rFonts w:ascii="Times New Roman" w:eastAsia="Times New Roman" w:hAnsi="Times New Roman"/>
              </w:rPr>
              <w:t>Применение ибрутиниба при первом рецидиве ХЛЛ</w:t>
            </w:r>
            <w:bookmarkEnd w:id="1"/>
            <w:r w:rsidR="003724F2" w:rsidRPr="00527603"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2444" w:type="dxa"/>
          </w:tcPr>
          <w:p w14:paraId="1AC59139" w14:textId="77777777" w:rsidR="00430FA5" w:rsidRPr="00D072B7" w:rsidRDefault="001C2297" w:rsidP="00653CD0">
            <w:pPr>
              <w:rPr>
                <w:rFonts w:ascii="Times New Roman" w:eastAsia="Times New Roman" w:hAnsi="Times New Roman"/>
                <w:highlight w:val="yellow"/>
              </w:rPr>
            </w:pPr>
            <w:r w:rsidRPr="00D072B7">
              <w:rPr>
                <w:rFonts w:ascii="Times New Roman" w:eastAsia="Times New Roman" w:hAnsi="Times New Roman"/>
                <w:highlight w:val="yellow"/>
              </w:rPr>
              <w:t>Комарцева Е</w:t>
            </w:r>
            <w:r w:rsidR="00527603" w:rsidRPr="00D072B7">
              <w:rPr>
                <w:rFonts w:ascii="Times New Roman" w:eastAsia="Times New Roman" w:hAnsi="Times New Roman"/>
                <w:highlight w:val="yellow"/>
              </w:rPr>
              <w:t>лена Юрьевна</w:t>
            </w:r>
          </w:p>
          <w:p w14:paraId="377D9D99" w14:textId="47083E3E" w:rsidR="00527603" w:rsidRPr="00527603" w:rsidRDefault="00527603" w:rsidP="00653CD0">
            <w:pPr>
              <w:rPr>
                <w:rFonts w:ascii="Times New Roman" w:eastAsia="Times New Roman" w:hAnsi="Times New Roman"/>
              </w:rPr>
            </w:pPr>
            <w:r w:rsidRPr="00D072B7">
              <w:rPr>
                <w:rFonts w:ascii="Times New Roman" w:eastAsia="Times New Roman" w:hAnsi="Times New Roman"/>
                <w:highlight w:val="yellow"/>
              </w:rPr>
              <w:t>Ростов</w:t>
            </w:r>
          </w:p>
        </w:tc>
      </w:tr>
      <w:tr w:rsidR="00430FA5" w:rsidRPr="00690CC4" w14:paraId="4B595242" w14:textId="77777777" w:rsidTr="00DA0B42">
        <w:tc>
          <w:tcPr>
            <w:tcW w:w="1438" w:type="dxa"/>
          </w:tcPr>
          <w:p w14:paraId="35B44D7D" w14:textId="5C11EFFD" w:rsidR="00430FA5" w:rsidRPr="00E07D5E" w:rsidRDefault="00430FA5" w:rsidP="00653CD0">
            <w:pPr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3A5B92">
              <w:rPr>
                <w:rFonts w:ascii="Times New Roman" w:eastAsia="Times New Roman" w:hAnsi="Times New Roman"/>
                <w:bCs/>
              </w:rPr>
              <w:t>1</w:t>
            </w:r>
            <w:r w:rsidR="005B1B43">
              <w:rPr>
                <w:rFonts w:ascii="Times New Roman" w:eastAsia="Times New Roman" w:hAnsi="Times New Roman"/>
                <w:bCs/>
              </w:rPr>
              <w:t>3</w:t>
            </w:r>
            <w:r w:rsidR="006570CB">
              <w:rPr>
                <w:rFonts w:ascii="Times New Roman" w:eastAsia="Times New Roman" w:hAnsi="Times New Roman"/>
                <w:bCs/>
              </w:rPr>
              <w:t>.</w:t>
            </w:r>
            <w:r w:rsidR="005B1B43">
              <w:rPr>
                <w:rFonts w:ascii="Times New Roman" w:eastAsia="Times New Roman" w:hAnsi="Times New Roman"/>
                <w:bCs/>
              </w:rPr>
              <w:t>5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>0</w:t>
            </w:r>
            <w:r w:rsidRPr="003A5B92">
              <w:rPr>
                <w:rFonts w:ascii="Times New Roman" w:eastAsia="Times New Roman" w:hAnsi="Times New Roman"/>
                <w:bCs/>
              </w:rPr>
              <w:t>-1</w:t>
            </w:r>
            <w:r>
              <w:rPr>
                <w:rFonts w:ascii="Times New Roman" w:eastAsia="Times New Roman" w:hAnsi="Times New Roman"/>
                <w:bCs/>
              </w:rPr>
              <w:t>4</w:t>
            </w:r>
            <w:r w:rsidRPr="003A5B92">
              <w:rPr>
                <w:rFonts w:ascii="Times New Roman" w:eastAsia="Times New Roman" w:hAnsi="Times New Roman"/>
                <w:bCs/>
              </w:rPr>
              <w:t>.</w:t>
            </w:r>
            <w:r w:rsidR="005B1B43">
              <w:rPr>
                <w:rFonts w:ascii="Times New Roman" w:eastAsia="Times New Roman" w:hAnsi="Times New Roman"/>
                <w:bCs/>
              </w:rPr>
              <w:t>0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>5</w:t>
            </w:r>
          </w:p>
        </w:tc>
        <w:tc>
          <w:tcPr>
            <w:tcW w:w="1764" w:type="dxa"/>
          </w:tcPr>
          <w:p w14:paraId="610D83D5" w14:textId="77777777" w:rsidR="00430FA5" w:rsidRPr="00185E71" w:rsidRDefault="00430FA5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4107" w:type="dxa"/>
          </w:tcPr>
          <w:p w14:paraId="5E8770E6" w14:textId="77777777" w:rsidR="00430FA5" w:rsidRDefault="00430FA5" w:rsidP="00653CD0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Анализ матча:</w:t>
            </w:r>
          </w:p>
          <w:p w14:paraId="0D02FE53" w14:textId="77777777" w:rsidR="00430FA5" w:rsidRPr="003B5F49" w:rsidRDefault="00430FA5" w:rsidP="00653CD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Применение ибрутиниба при первом рецидиве ХЛЛ</w:t>
            </w:r>
          </w:p>
        </w:tc>
        <w:tc>
          <w:tcPr>
            <w:tcW w:w="2444" w:type="dxa"/>
          </w:tcPr>
          <w:p w14:paraId="46E376AA" w14:textId="693943CF" w:rsidR="00EB2780" w:rsidRPr="00185E71" w:rsidRDefault="00430FA5" w:rsidP="00EB2780">
            <w:pPr>
              <w:rPr>
                <w:rFonts w:ascii="Times New Roman" w:eastAsia="Times New Roman" w:hAnsi="Times New Roman"/>
                <w:bCs/>
              </w:rPr>
            </w:pPr>
            <w:r w:rsidRPr="00185E71">
              <w:rPr>
                <w:rFonts w:ascii="Times New Roman" w:eastAsia="Times New Roman" w:hAnsi="Times New Roman"/>
                <w:b/>
              </w:rPr>
              <w:t>Эксперт: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04C9A54C" w14:textId="77777777" w:rsidR="00430FA5" w:rsidRDefault="00EF3F16" w:rsidP="00653CD0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Михайлова Наталия Борисовна</w:t>
            </w:r>
          </w:p>
          <w:p w14:paraId="1F4C40A9" w14:textId="709DD368" w:rsidR="00EF3F16" w:rsidRPr="00185E71" w:rsidRDefault="00EF3F16" w:rsidP="00653CD0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Санкт-Петербург</w:t>
            </w:r>
          </w:p>
        </w:tc>
      </w:tr>
      <w:tr w:rsidR="00BB568F" w:rsidRPr="00690CC4" w14:paraId="12645FAE" w14:textId="77777777" w:rsidTr="00DA0B42">
        <w:tc>
          <w:tcPr>
            <w:tcW w:w="1438" w:type="dxa"/>
          </w:tcPr>
          <w:p w14:paraId="57E1A5DA" w14:textId="5647BF3D" w:rsidR="00BB568F" w:rsidRPr="003A5B92" w:rsidRDefault="00BB568F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14.05-15.05</w:t>
            </w:r>
          </w:p>
        </w:tc>
        <w:tc>
          <w:tcPr>
            <w:tcW w:w="1764" w:type="dxa"/>
          </w:tcPr>
          <w:p w14:paraId="06A486F9" w14:textId="2F3616BD" w:rsidR="00BB568F" w:rsidRDefault="00993087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60</w:t>
            </w:r>
          </w:p>
        </w:tc>
        <w:tc>
          <w:tcPr>
            <w:tcW w:w="4107" w:type="dxa"/>
          </w:tcPr>
          <w:p w14:paraId="70DAABB6" w14:textId="3BE22CA4" w:rsidR="00BB568F" w:rsidRDefault="00993087" w:rsidP="00653CD0">
            <w:pPr>
              <w:rPr>
                <w:rFonts w:ascii="Times New Roman" w:eastAsia="Times New Roman" w:hAnsi="Times New Roman"/>
                <w:b/>
              </w:rPr>
            </w:pPr>
            <w:r w:rsidRPr="00F9359C">
              <w:rPr>
                <w:rFonts w:ascii="Times New Roman" w:eastAsia="Times New Roman" w:hAnsi="Times New Roman"/>
              </w:rPr>
              <w:t>Обеденный перерыв: заправка для новых побед</w:t>
            </w:r>
          </w:p>
        </w:tc>
        <w:tc>
          <w:tcPr>
            <w:tcW w:w="2444" w:type="dxa"/>
          </w:tcPr>
          <w:p w14:paraId="0FFA5A3C" w14:textId="77777777" w:rsidR="00BB568F" w:rsidRPr="00185E71" w:rsidRDefault="00BB568F" w:rsidP="00EB2780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F34762" w:rsidRPr="00690CC4" w14:paraId="7C7C91C1" w14:textId="77777777" w:rsidTr="00DA0B42">
        <w:tc>
          <w:tcPr>
            <w:tcW w:w="1438" w:type="dxa"/>
          </w:tcPr>
          <w:p w14:paraId="1B7556BC" w14:textId="2D495F63" w:rsidR="00F34762" w:rsidRPr="003A5B92" w:rsidRDefault="00B0246D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</w:t>
            </w:r>
            <w:r w:rsidR="00993087">
              <w:rPr>
                <w:rFonts w:ascii="Times New Roman" w:eastAsia="Times New Roman" w:hAnsi="Times New Roman"/>
                <w:bCs/>
              </w:rPr>
              <w:t>5</w:t>
            </w:r>
            <w:r>
              <w:rPr>
                <w:rFonts w:ascii="Times New Roman" w:eastAsia="Times New Roman" w:hAnsi="Times New Roman"/>
                <w:bCs/>
              </w:rPr>
              <w:t>.</w:t>
            </w:r>
            <w:r w:rsidR="00EF3F16">
              <w:rPr>
                <w:rFonts w:ascii="Times New Roman" w:eastAsia="Times New Roman" w:hAnsi="Times New Roman"/>
                <w:bCs/>
              </w:rPr>
              <w:t>0</w:t>
            </w:r>
            <w:r>
              <w:rPr>
                <w:rFonts w:ascii="Times New Roman" w:eastAsia="Times New Roman" w:hAnsi="Times New Roman"/>
                <w:bCs/>
              </w:rPr>
              <w:t>5-1</w:t>
            </w:r>
            <w:r w:rsidR="00993087">
              <w:rPr>
                <w:rFonts w:ascii="Times New Roman" w:eastAsia="Times New Roman" w:hAnsi="Times New Roman"/>
                <w:bCs/>
              </w:rPr>
              <w:t>5</w:t>
            </w:r>
            <w:r>
              <w:rPr>
                <w:rFonts w:ascii="Times New Roman" w:eastAsia="Times New Roman" w:hAnsi="Times New Roman"/>
                <w:bCs/>
              </w:rPr>
              <w:t>.</w:t>
            </w:r>
            <w:r w:rsidR="00EF3F16"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764" w:type="dxa"/>
          </w:tcPr>
          <w:p w14:paraId="7F8D1E4B" w14:textId="39C874B0" w:rsidR="00F34762" w:rsidRDefault="00F34762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4107" w:type="dxa"/>
          </w:tcPr>
          <w:p w14:paraId="63D025B2" w14:textId="10F9E269" w:rsidR="00F34762" w:rsidRDefault="002310D5" w:rsidP="00653CD0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Новости с полей</w:t>
            </w:r>
            <w:r w:rsidR="00F34762" w:rsidRPr="008C2C6F">
              <w:rPr>
                <w:rFonts w:ascii="Times New Roman" w:eastAsia="Times New Roman" w:hAnsi="Times New Roman"/>
                <w:b/>
              </w:rPr>
              <w:t xml:space="preserve"> </w:t>
            </w:r>
            <w:r w:rsidR="00F34762" w:rsidRPr="008C2C6F">
              <w:rPr>
                <w:rFonts w:ascii="Times New Roman" w:eastAsia="Times New Roman" w:hAnsi="Times New Roman"/>
                <w:b/>
                <w:lang w:val="en-US"/>
              </w:rPr>
              <w:t>EHA</w:t>
            </w:r>
            <w:r w:rsidR="00F34762" w:rsidRPr="00F9316B">
              <w:rPr>
                <w:rFonts w:ascii="Times New Roman" w:eastAsia="Times New Roman" w:hAnsi="Times New Roman"/>
                <w:b/>
              </w:rPr>
              <w:t xml:space="preserve"> 2025:</w:t>
            </w:r>
            <w:r w:rsidR="00F34762" w:rsidRPr="00F9316B">
              <w:rPr>
                <w:rFonts w:ascii="Times New Roman" w:eastAsia="Times New Roman" w:hAnsi="Times New Roman"/>
                <w:bCs/>
              </w:rPr>
              <w:t xml:space="preserve"> </w:t>
            </w:r>
            <w:r w:rsidR="00F34762" w:rsidRPr="008C2C6F">
              <w:rPr>
                <w:rFonts w:ascii="Times New Roman" w:eastAsia="Times New Roman" w:hAnsi="Times New Roman"/>
                <w:bCs/>
              </w:rPr>
              <w:t>эффективность и безопасность терапии ХЛЛ с фиксированной продолжительностью</w:t>
            </w:r>
          </w:p>
        </w:tc>
        <w:tc>
          <w:tcPr>
            <w:tcW w:w="2444" w:type="dxa"/>
          </w:tcPr>
          <w:p w14:paraId="6204173D" w14:textId="77777777" w:rsidR="003A6CC6" w:rsidRDefault="005274BB" w:rsidP="00EB2780">
            <w:pPr>
              <w:rPr>
                <w:rFonts w:ascii="Times New Roman" w:eastAsia="Times New Roman" w:hAnsi="Times New Roman"/>
                <w:bCs/>
              </w:rPr>
            </w:pPr>
            <w:r w:rsidRPr="005274BB">
              <w:rPr>
                <w:rFonts w:ascii="Times New Roman" w:eastAsia="Times New Roman" w:hAnsi="Times New Roman"/>
                <w:bCs/>
              </w:rPr>
              <w:t>Бурнаш</w:t>
            </w:r>
            <w:r w:rsidR="003A6CC6">
              <w:rPr>
                <w:rFonts w:ascii="Times New Roman" w:eastAsia="Times New Roman" w:hAnsi="Times New Roman"/>
                <w:bCs/>
              </w:rPr>
              <w:t>е</w:t>
            </w:r>
            <w:r w:rsidRPr="005274BB">
              <w:rPr>
                <w:rFonts w:ascii="Times New Roman" w:eastAsia="Times New Roman" w:hAnsi="Times New Roman"/>
                <w:bCs/>
              </w:rPr>
              <w:t>ва</w:t>
            </w:r>
            <w:r w:rsidR="003A6CC6">
              <w:rPr>
                <w:rFonts w:ascii="Times New Roman" w:eastAsia="Times New Roman" w:hAnsi="Times New Roman"/>
                <w:bCs/>
              </w:rPr>
              <w:t xml:space="preserve"> Ева Владимировна</w:t>
            </w:r>
          </w:p>
          <w:p w14:paraId="434300A5" w14:textId="6F0C5705" w:rsidR="00F34762" w:rsidRPr="005274BB" w:rsidRDefault="003A6CC6" w:rsidP="00EB2780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Ростов-на-Дону</w:t>
            </w:r>
            <w:r w:rsidR="005274BB" w:rsidRPr="005274BB">
              <w:rPr>
                <w:rFonts w:ascii="Times New Roman" w:eastAsia="Times New Roman" w:hAnsi="Times New Roman"/>
                <w:bCs/>
              </w:rPr>
              <w:t xml:space="preserve"> </w:t>
            </w:r>
          </w:p>
        </w:tc>
      </w:tr>
      <w:tr w:rsidR="00430FA5" w:rsidRPr="00690CC4" w14:paraId="4CF07B16" w14:textId="77777777" w:rsidTr="00DA0B42">
        <w:tc>
          <w:tcPr>
            <w:tcW w:w="1438" w:type="dxa"/>
          </w:tcPr>
          <w:p w14:paraId="3CB59707" w14:textId="2B754DCA" w:rsidR="00430FA5" w:rsidRPr="006F2155" w:rsidRDefault="00430FA5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6F2155">
              <w:rPr>
                <w:rFonts w:ascii="Times New Roman" w:eastAsia="Times New Roman" w:hAnsi="Times New Roman"/>
                <w:bCs/>
              </w:rPr>
              <w:t>1</w:t>
            </w:r>
            <w:r w:rsidR="00993087" w:rsidRPr="006F2155">
              <w:rPr>
                <w:rFonts w:ascii="Times New Roman" w:eastAsia="Times New Roman" w:hAnsi="Times New Roman"/>
                <w:bCs/>
              </w:rPr>
              <w:t>5</w:t>
            </w:r>
            <w:r w:rsidRPr="006F2155">
              <w:rPr>
                <w:rFonts w:ascii="Times New Roman" w:eastAsia="Times New Roman" w:hAnsi="Times New Roman"/>
                <w:bCs/>
              </w:rPr>
              <w:t>.</w:t>
            </w:r>
            <w:r w:rsidR="0061649B" w:rsidRPr="006F2155">
              <w:rPr>
                <w:rFonts w:ascii="Times New Roman" w:eastAsia="Times New Roman" w:hAnsi="Times New Roman"/>
                <w:bCs/>
              </w:rPr>
              <w:t>2</w:t>
            </w:r>
            <w:r w:rsidRPr="006F2155">
              <w:rPr>
                <w:rFonts w:ascii="Times New Roman" w:eastAsia="Times New Roman" w:hAnsi="Times New Roman"/>
                <w:bCs/>
                <w:lang w:val="en-US"/>
              </w:rPr>
              <w:t>5</w:t>
            </w:r>
            <w:r w:rsidRPr="006F2155">
              <w:rPr>
                <w:rFonts w:ascii="Times New Roman" w:eastAsia="Times New Roman" w:hAnsi="Times New Roman"/>
                <w:bCs/>
              </w:rPr>
              <w:t>-1</w:t>
            </w:r>
            <w:r w:rsidR="00993087" w:rsidRPr="006F2155">
              <w:rPr>
                <w:rFonts w:ascii="Times New Roman" w:eastAsia="Times New Roman" w:hAnsi="Times New Roman"/>
                <w:bCs/>
              </w:rPr>
              <w:t>5</w:t>
            </w:r>
            <w:r w:rsidRPr="006F2155">
              <w:rPr>
                <w:rFonts w:ascii="Times New Roman" w:eastAsia="Times New Roman" w:hAnsi="Times New Roman"/>
                <w:bCs/>
              </w:rPr>
              <w:t>.</w:t>
            </w:r>
            <w:r w:rsidR="0061649B" w:rsidRPr="006F2155">
              <w:rPr>
                <w:rFonts w:ascii="Times New Roman" w:eastAsia="Times New Roman" w:hAnsi="Times New Roman"/>
                <w:bCs/>
              </w:rPr>
              <w:t>35</w:t>
            </w:r>
          </w:p>
        </w:tc>
        <w:tc>
          <w:tcPr>
            <w:tcW w:w="1764" w:type="dxa"/>
          </w:tcPr>
          <w:p w14:paraId="1D6FB459" w14:textId="6B3C0397" w:rsidR="00430FA5" w:rsidRPr="006F2155" w:rsidRDefault="00430FA5" w:rsidP="00653CD0">
            <w:pPr>
              <w:jc w:val="center"/>
              <w:rPr>
                <w:rFonts w:ascii="Times New Roman" w:eastAsia="Times New Roman" w:hAnsi="Times New Roman"/>
              </w:rPr>
            </w:pPr>
            <w:r w:rsidRPr="006F2155">
              <w:rPr>
                <w:rFonts w:ascii="Times New Roman" w:eastAsia="Times New Roman" w:hAnsi="Times New Roman"/>
              </w:rPr>
              <w:t>1</w:t>
            </w:r>
            <w:r w:rsidR="0061649B" w:rsidRPr="006F2155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107" w:type="dxa"/>
          </w:tcPr>
          <w:p w14:paraId="616674C6" w14:textId="77777777" w:rsidR="00430FA5" w:rsidRPr="006F2155" w:rsidRDefault="00430FA5" w:rsidP="00653CD0">
            <w:pPr>
              <w:rPr>
                <w:rFonts w:ascii="Times New Roman" w:eastAsia="Times New Roman" w:hAnsi="Times New Roman"/>
                <w:b/>
              </w:rPr>
            </w:pPr>
            <w:r w:rsidRPr="006F2155">
              <w:rPr>
                <w:rFonts w:ascii="Times New Roman" w:eastAsia="Times New Roman" w:hAnsi="Times New Roman"/>
                <w:b/>
              </w:rPr>
              <w:t>Региональный матч:</w:t>
            </w:r>
          </w:p>
          <w:p w14:paraId="329AC3D8" w14:textId="77777777" w:rsidR="00430FA5" w:rsidRPr="006F2155" w:rsidRDefault="00430FA5" w:rsidP="00653CD0">
            <w:pPr>
              <w:rPr>
                <w:rFonts w:ascii="Times New Roman" w:eastAsia="Times New Roman" w:hAnsi="Times New Roman"/>
              </w:rPr>
            </w:pPr>
            <w:r w:rsidRPr="006F2155">
              <w:rPr>
                <w:rFonts w:ascii="Times New Roman" w:eastAsia="Times New Roman" w:hAnsi="Times New Roman"/>
              </w:rPr>
              <w:t xml:space="preserve">Применение комбинации с фиксированной продолжительностью I+V для лечения пациентов с ХЛЛ </w:t>
            </w:r>
          </w:p>
        </w:tc>
        <w:tc>
          <w:tcPr>
            <w:tcW w:w="2444" w:type="dxa"/>
          </w:tcPr>
          <w:p w14:paraId="53037182" w14:textId="77777777" w:rsidR="00430FA5" w:rsidRPr="00D072B7" w:rsidRDefault="0052570A" w:rsidP="00653CD0">
            <w:pPr>
              <w:rPr>
                <w:rFonts w:ascii="Times New Roman" w:eastAsia="Times New Roman" w:hAnsi="Times New Roman"/>
                <w:highlight w:val="yellow"/>
              </w:rPr>
            </w:pPr>
            <w:r w:rsidRPr="00D072B7">
              <w:rPr>
                <w:rFonts w:ascii="Times New Roman" w:eastAsia="Times New Roman" w:hAnsi="Times New Roman"/>
                <w:highlight w:val="yellow"/>
              </w:rPr>
              <w:t xml:space="preserve">Выскуб </w:t>
            </w:r>
            <w:r w:rsidR="006F2155" w:rsidRPr="00D072B7">
              <w:rPr>
                <w:rFonts w:ascii="Times New Roman" w:eastAsia="Times New Roman" w:hAnsi="Times New Roman"/>
                <w:highlight w:val="yellow"/>
              </w:rPr>
              <w:t>Галина Юрьевна</w:t>
            </w:r>
          </w:p>
          <w:p w14:paraId="2B4D3B81" w14:textId="4CEEDD3C" w:rsidR="006F2155" w:rsidRPr="00D072B7" w:rsidRDefault="006F2155" w:rsidP="00653CD0">
            <w:pPr>
              <w:rPr>
                <w:rFonts w:ascii="Times New Roman" w:eastAsia="Times New Roman" w:hAnsi="Times New Roman"/>
                <w:highlight w:val="yellow"/>
              </w:rPr>
            </w:pPr>
            <w:r w:rsidRPr="00D072B7">
              <w:rPr>
                <w:rFonts w:ascii="Times New Roman" w:eastAsia="Times New Roman" w:hAnsi="Times New Roman"/>
                <w:highlight w:val="yellow"/>
              </w:rPr>
              <w:t>Волгоград</w:t>
            </w:r>
          </w:p>
        </w:tc>
      </w:tr>
      <w:tr w:rsidR="00430FA5" w:rsidRPr="00690CC4" w14:paraId="220D96B3" w14:textId="77777777" w:rsidTr="00DA0B42">
        <w:tc>
          <w:tcPr>
            <w:tcW w:w="1438" w:type="dxa"/>
          </w:tcPr>
          <w:p w14:paraId="40AECFD0" w14:textId="4BDD33BD" w:rsidR="00430FA5" w:rsidRPr="00CC0C0E" w:rsidRDefault="00430FA5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</w:t>
            </w:r>
            <w:r w:rsidR="00993087">
              <w:rPr>
                <w:rFonts w:ascii="Times New Roman" w:eastAsia="Times New Roman" w:hAnsi="Times New Roman"/>
                <w:bCs/>
              </w:rPr>
              <w:t>5</w:t>
            </w:r>
            <w:r>
              <w:rPr>
                <w:rFonts w:ascii="Times New Roman" w:eastAsia="Times New Roman" w:hAnsi="Times New Roman"/>
                <w:bCs/>
              </w:rPr>
              <w:t>.</w:t>
            </w:r>
            <w:r w:rsidR="0061649B">
              <w:rPr>
                <w:rFonts w:ascii="Times New Roman" w:eastAsia="Times New Roman" w:hAnsi="Times New Roman"/>
                <w:bCs/>
              </w:rPr>
              <w:t>35</w:t>
            </w:r>
            <w:r>
              <w:rPr>
                <w:rFonts w:ascii="Times New Roman" w:eastAsia="Times New Roman" w:hAnsi="Times New Roman"/>
                <w:bCs/>
              </w:rPr>
              <w:t>-1</w:t>
            </w:r>
            <w:r w:rsidR="006E7CF8">
              <w:rPr>
                <w:rFonts w:ascii="Times New Roman" w:eastAsia="Times New Roman" w:hAnsi="Times New Roman"/>
                <w:bCs/>
              </w:rPr>
              <w:t>5</w:t>
            </w:r>
            <w:r>
              <w:rPr>
                <w:rFonts w:ascii="Times New Roman" w:eastAsia="Times New Roman" w:hAnsi="Times New Roman"/>
                <w:bCs/>
              </w:rPr>
              <w:t>.</w:t>
            </w:r>
            <w:r w:rsidR="00CC0C0E">
              <w:rPr>
                <w:rFonts w:ascii="Times New Roman" w:eastAsia="Times New Roman" w:hAnsi="Times New Roman"/>
                <w:bCs/>
              </w:rPr>
              <w:t>50</w:t>
            </w:r>
          </w:p>
        </w:tc>
        <w:tc>
          <w:tcPr>
            <w:tcW w:w="1764" w:type="dxa"/>
          </w:tcPr>
          <w:p w14:paraId="0D6729B8" w14:textId="77777777" w:rsidR="00430FA5" w:rsidRDefault="00430FA5" w:rsidP="00653CD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4107" w:type="dxa"/>
          </w:tcPr>
          <w:p w14:paraId="49B83270" w14:textId="77777777" w:rsidR="00430FA5" w:rsidRDefault="00430FA5" w:rsidP="00653CD0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Анализ матча:</w:t>
            </w:r>
          </w:p>
          <w:p w14:paraId="3A73CE2D" w14:textId="77777777" w:rsidR="00430FA5" w:rsidRPr="00185E71" w:rsidRDefault="00430FA5" w:rsidP="00653CD0">
            <w:pPr>
              <w:rPr>
                <w:rFonts w:ascii="Times New Roman" w:eastAsia="Times New Roman" w:hAnsi="Times New Roman"/>
                <w:b/>
              </w:rPr>
            </w:pPr>
            <w:r w:rsidRPr="00185E71">
              <w:rPr>
                <w:rFonts w:ascii="Times New Roman" w:eastAsia="Times New Roman" w:hAnsi="Times New Roman"/>
              </w:rPr>
              <w:t>Применение комбинации с фиксированной продолжительностью I+V для лечения пациентов с ХЛЛ</w:t>
            </w:r>
          </w:p>
        </w:tc>
        <w:tc>
          <w:tcPr>
            <w:tcW w:w="2444" w:type="dxa"/>
          </w:tcPr>
          <w:p w14:paraId="07B965E0" w14:textId="5770E3C2" w:rsidR="00274BBD" w:rsidRPr="00185E71" w:rsidRDefault="00430FA5" w:rsidP="00274BBD">
            <w:pPr>
              <w:rPr>
                <w:rFonts w:ascii="Times New Roman" w:eastAsia="Times New Roman" w:hAnsi="Times New Roman"/>
                <w:b/>
              </w:rPr>
            </w:pPr>
            <w:r w:rsidRPr="00185E71">
              <w:rPr>
                <w:rFonts w:ascii="Times New Roman" w:eastAsia="Times New Roman" w:hAnsi="Times New Roman"/>
                <w:b/>
              </w:rPr>
              <w:t>Эксперт: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42CD6318" w14:textId="77777777" w:rsidR="00CC0C0E" w:rsidRDefault="00CC0C0E" w:rsidP="00CC0C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Мария Олеговна</w:t>
            </w:r>
          </w:p>
          <w:p w14:paraId="6E85E776" w14:textId="5C5F66EF" w:rsidR="00430FA5" w:rsidRPr="00185E71" w:rsidRDefault="00CC0C0E" w:rsidP="00CC0C0E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</w:rPr>
              <w:t>Санкт-Петербург</w:t>
            </w:r>
          </w:p>
        </w:tc>
      </w:tr>
      <w:tr w:rsidR="00430FA5" w:rsidRPr="00690CC4" w14:paraId="646F1345" w14:textId="77777777" w:rsidTr="00DA0B42">
        <w:tc>
          <w:tcPr>
            <w:tcW w:w="1438" w:type="dxa"/>
          </w:tcPr>
          <w:p w14:paraId="7E5B1C2D" w14:textId="037A2309" w:rsidR="00430FA5" w:rsidRPr="005D6A38" w:rsidRDefault="00430FA5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</w:t>
            </w:r>
            <w:r w:rsidR="006E7CF8">
              <w:rPr>
                <w:rFonts w:ascii="Times New Roman" w:eastAsia="Times New Roman" w:hAnsi="Times New Roman"/>
                <w:bCs/>
              </w:rPr>
              <w:t>5</w:t>
            </w:r>
            <w:r>
              <w:rPr>
                <w:rFonts w:ascii="Times New Roman" w:eastAsia="Times New Roman" w:hAnsi="Times New Roman"/>
                <w:bCs/>
              </w:rPr>
              <w:t>.</w:t>
            </w:r>
            <w:r w:rsidR="00CC0C0E">
              <w:rPr>
                <w:rFonts w:ascii="Times New Roman" w:eastAsia="Times New Roman" w:hAnsi="Times New Roman"/>
                <w:bCs/>
              </w:rPr>
              <w:t>50</w:t>
            </w:r>
            <w:r>
              <w:rPr>
                <w:rFonts w:ascii="Times New Roman" w:eastAsia="Times New Roman" w:hAnsi="Times New Roman"/>
                <w:bCs/>
              </w:rPr>
              <w:t>-1</w:t>
            </w:r>
            <w:r w:rsidR="006E7CF8">
              <w:rPr>
                <w:rFonts w:ascii="Times New Roman" w:eastAsia="Times New Roman" w:hAnsi="Times New Roman"/>
                <w:bCs/>
              </w:rPr>
              <w:t>6</w:t>
            </w:r>
            <w:r>
              <w:rPr>
                <w:rFonts w:ascii="Times New Roman" w:eastAsia="Times New Roman" w:hAnsi="Times New Roman"/>
                <w:bCs/>
              </w:rPr>
              <w:t>.</w:t>
            </w:r>
            <w:r w:rsidR="005D6A38"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1764" w:type="dxa"/>
          </w:tcPr>
          <w:p w14:paraId="0854F1AC" w14:textId="77777777" w:rsidR="00430FA5" w:rsidRDefault="00430FA5" w:rsidP="00653CD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107" w:type="dxa"/>
          </w:tcPr>
          <w:p w14:paraId="3DC808C2" w14:textId="77777777" w:rsidR="00430FA5" w:rsidRPr="00185E71" w:rsidRDefault="00430FA5" w:rsidP="00653CD0">
            <w:pPr>
              <w:rPr>
                <w:rFonts w:ascii="Times New Roman" w:eastAsia="Times New Roman" w:hAnsi="Times New Roman"/>
                <w:b/>
                <w:bCs/>
              </w:rPr>
            </w:pPr>
            <w:r w:rsidRPr="008A2F8F">
              <w:rPr>
                <w:rFonts w:ascii="Times New Roman" w:eastAsia="Times New Roman" w:hAnsi="Times New Roman"/>
                <w:bCs/>
              </w:rPr>
              <w:t xml:space="preserve">Мультидисциплинарный </w:t>
            </w:r>
            <w:r>
              <w:rPr>
                <w:rFonts w:ascii="Times New Roman" w:eastAsia="Times New Roman" w:hAnsi="Times New Roman"/>
                <w:bCs/>
              </w:rPr>
              <w:t>турнир: управление</w:t>
            </w:r>
            <w:r w:rsidRPr="00185E71">
              <w:rPr>
                <w:rFonts w:ascii="Times New Roman" w:eastAsia="Times New Roman" w:hAnsi="Times New Roman"/>
                <w:bCs/>
              </w:rPr>
              <w:t xml:space="preserve"> побочны</w:t>
            </w:r>
            <w:r>
              <w:rPr>
                <w:rFonts w:ascii="Times New Roman" w:eastAsia="Times New Roman" w:hAnsi="Times New Roman"/>
                <w:bCs/>
              </w:rPr>
              <w:t>ми</w:t>
            </w:r>
            <w:r w:rsidRPr="00185E71">
              <w:rPr>
                <w:rFonts w:ascii="Times New Roman" w:eastAsia="Times New Roman" w:hAnsi="Times New Roman"/>
                <w:bCs/>
              </w:rPr>
              <w:t xml:space="preserve"> явлени</w:t>
            </w:r>
            <w:r>
              <w:rPr>
                <w:rFonts w:ascii="Times New Roman" w:eastAsia="Times New Roman" w:hAnsi="Times New Roman"/>
                <w:bCs/>
              </w:rPr>
              <w:t>ями</w:t>
            </w:r>
            <w:r w:rsidRPr="00185E71">
              <w:rPr>
                <w:rFonts w:ascii="Times New Roman" w:eastAsia="Times New Roman" w:hAnsi="Times New Roman"/>
                <w:bCs/>
              </w:rPr>
              <w:t xml:space="preserve"> иБТК на примере клинического случая пациента с ХЛЛ</w:t>
            </w:r>
          </w:p>
        </w:tc>
        <w:tc>
          <w:tcPr>
            <w:tcW w:w="2444" w:type="dxa"/>
          </w:tcPr>
          <w:p w14:paraId="3E04D9F0" w14:textId="77777777" w:rsidR="00430FA5" w:rsidRDefault="00430FA5" w:rsidP="00653CD0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Ионин Валерий Александрович</w:t>
            </w:r>
          </w:p>
          <w:p w14:paraId="5B298F66" w14:textId="77777777" w:rsidR="00430FA5" w:rsidRPr="00185E71" w:rsidRDefault="00430FA5" w:rsidP="00653CD0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</w:rPr>
              <w:t>Санкт-Петербург</w:t>
            </w:r>
          </w:p>
        </w:tc>
      </w:tr>
      <w:tr w:rsidR="003654E2" w:rsidRPr="00690CC4" w14:paraId="276C45F5" w14:textId="77777777" w:rsidTr="00DA0B42">
        <w:tc>
          <w:tcPr>
            <w:tcW w:w="1438" w:type="dxa"/>
          </w:tcPr>
          <w:p w14:paraId="6B21B186" w14:textId="41B2DA77" w:rsidR="003654E2" w:rsidRDefault="00826EE1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16.10-16.25</w:t>
            </w:r>
          </w:p>
        </w:tc>
        <w:tc>
          <w:tcPr>
            <w:tcW w:w="1764" w:type="dxa"/>
          </w:tcPr>
          <w:p w14:paraId="06A44A95" w14:textId="3268ACFE" w:rsidR="003654E2" w:rsidRDefault="003654E2" w:rsidP="00653CD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4107" w:type="dxa"/>
          </w:tcPr>
          <w:p w14:paraId="67CDF4FE" w14:textId="7FC48272" w:rsidR="003654E2" w:rsidRPr="008A2F8F" w:rsidRDefault="003654E2" w:rsidP="00653CD0">
            <w:pPr>
              <w:rPr>
                <w:rFonts w:ascii="Times New Roman" w:eastAsia="Times New Roman" w:hAnsi="Times New Roman"/>
                <w:bCs/>
              </w:rPr>
            </w:pPr>
            <w:r w:rsidRPr="00274E0D">
              <w:rPr>
                <w:rFonts w:ascii="Times New Roman" w:eastAsia="Times New Roman" w:hAnsi="Times New Roman"/>
              </w:rPr>
              <w:t>Междисциплинарный подход к ведению пациентов с ХЛЛ: подход гематолога к управлению нежелательными явлениями</w:t>
            </w:r>
          </w:p>
        </w:tc>
        <w:tc>
          <w:tcPr>
            <w:tcW w:w="2444" w:type="dxa"/>
          </w:tcPr>
          <w:p w14:paraId="0CE110D7" w14:textId="77777777" w:rsidR="003654E2" w:rsidRPr="00D072B7" w:rsidRDefault="003654E2" w:rsidP="00653CD0">
            <w:pPr>
              <w:rPr>
                <w:rFonts w:ascii="Times New Roman" w:eastAsia="Times New Roman" w:hAnsi="Times New Roman"/>
                <w:bCs/>
                <w:highlight w:val="yellow"/>
              </w:rPr>
            </w:pPr>
            <w:r w:rsidRPr="00D072B7">
              <w:rPr>
                <w:rFonts w:ascii="Times New Roman" w:eastAsia="Times New Roman" w:hAnsi="Times New Roman"/>
                <w:bCs/>
                <w:highlight w:val="yellow"/>
              </w:rPr>
              <w:t xml:space="preserve">Снежко </w:t>
            </w:r>
            <w:r w:rsidR="00826EE1" w:rsidRPr="00D072B7">
              <w:rPr>
                <w:rFonts w:ascii="Times New Roman" w:eastAsia="Times New Roman" w:hAnsi="Times New Roman"/>
                <w:bCs/>
                <w:highlight w:val="yellow"/>
              </w:rPr>
              <w:t>Ирина Викторовна</w:t>
            </w:r>
          </w:p>
          <w:p w14:paraId="633C9D52" w14:textId="46B341B1" w:rsidR="00826EE1" w:rsidRDefault="00826EE1" w:rsidP="00653CD0">
            <w:pPr>
              <w:rPr>
                <w:rFonts w:ascii="Times New Roman" w:eastAsia="Times New Roman" w:hAnsi="Times New Roman"/>
                <w:bCs/>
              </w:rPr>
            </w:pPr>
            <w:r w:rsidRPr="00D072B7">
              <w:rPr>
                <w:rFonts w:ascii="Times New Roman" w:eastAsia="Times New Roman" w:hAnsi="Times New Roman"/>
                <w:bCs/>
                <w:highlight w:val="yellow"/>
              </w:rPr>
              <w:t>Ростов</w:t>
            </w:r>
          </w:p>
        </w:tc>
      </w:tr>
      <w:tr w:rsidR="00CF1562" w:rsidRPr="00690CC4" w14:paraId="3D02D756" w14:textId="77777777" w:rsidTr="00DA0B42">
        <w:tc>
          <w:tcPr>
            <w:tcW w:w="1438" w:type="dxa"/>
          </w:tcPr>
          <w:p w14:paraId="5488894F" w14:textId="0CFFC31C" w:rsidR="00CF1562" w:rsidRDefault="00CF1562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16.</w:t>
            </w:r>
            <w:r w:rsidR="00826EE1">
              <w:rPr>
                <w:rFonts w:ascii="Times New Roman" w:eastAsia="Times New Roman" w:hAnsi="Times New Roman"/>
                <w:bCs/>
              </w:rPr>
              <w:t>25</w:t>
            </w:r>
            <w:r>
              <w:rPr>
                <w:rFonts w:ascii="Times New Roman" w:eastAsia="Times New Roman" w:hAnsi="Times New Roman"/>
                <w:bCs/>
              </w:rPr>
              <w:t>-16.</w:t>
            </w:r>
            <w:r w:rsidR="00826EE1">
              <w:rPr>
                <w:rFonts w:ascii="Times New Roman" w:eastAsia="Times New Roman" w:hAnsi="Times New Roman"/>
                <w:bCs/>
              </w:rPr>
              <w:t>35</w:t>
            </w:r>
          </w:p>
        </w:tc>
        <w:tc>
          <w:tcPr>
            <w:tcW w:w="1764" w:type="dxa"/>
          </w:tcPr>
          <w:p w14:paraId="15088161" w14:textId="7BFDA1CA" w:rsidR="00CF1562" w:rsidRDefault="00CF1562" w:rsidP="00653CD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4107" w:type="dxa"/>
          </w:tcPr>
          <w:p w14:paraId="02582C60" w14:textId="3AB4F58B" w:rsidR="00CF1562" w:rsidRPr="008A2F8F" w:rsidRDefault="00CF1562" w:rsidP="00653CD0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Тайм-аут</w:t>
            </w:r>
          </w:p>
        </w:tc>
        <w:tc>
          <w:tcPr>
            <w:tcW w:w="2444" w:type="dxa"/>
          </w:tcPr>
          <w:p w14:paraId="0BAB12F4" w14:textId="77777777" w:rsidR="00CF1562" w:rsidRDefault="00CF1562" w:rsidP="00653CD0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430FA5" w:rsidRPr="00690CC4" w14:paraId="2C8AC77B" w14:textId="77777777" w:rsidTr="00DA0B42">
        <w:tc>
          <w:tcPr>
            <w:tcW w:w="1438" w:type="dxa"/>
          </w:tcPr>
          <w:p w14:paraId="32DF6018" w14:textId="63D0DE8D" w:rsidR="00430FA5" w:rsidRPr="00185E71" w:rsidRDefault="00430FA5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</w:t>
            </w:r>
            <w:r w:rsidR="006B24B8">
              <w:rPr>
                <w:rFonts w:ascii="Times New Roman" w:eastAsia="Times New Roman" w:hAnsi="Times New Roman"/>
                <w:bCs/>
              </w:rPr>
              <w:t>6</w:t>
            </w:r>
            <w:r>
              <w:rPr>
                <w:rFonts w:ascii="Times New Roman" w:eastAsia="Times New Roman" w:hAnsi="Times New Roman"/>
                <w:bCs/>
              </w:rPr>
              <w:t>.</w:t>
            </w:r>
            <w:r w:rsidR="00826EE1">
              <w:rPr>
                <w:rFonts w:ascii="Times New Roman" w:eastAsia="Times New Roman" w:hAnsi="Times New Roman"/>
                <w:bCs/>
              </w:rPr>
              <w:t>35</w:t>
            </w:r>
            <w:r>
              <w:rPr>
                <w:rFonts w:ascii="Times New Roman" w:eastAsia="Times New Roman" w:hAnsi="Times New Roman"/>
                <w:bCs/>
              </w:rPr>
              <w:t>-16.</w:t>
            </w:r>
            <w:r w:rsidR="00826EE1">
              <w:rPr>
                <w:rFonts w:ascii="Times New Roman" w:eastAsia="Times New Roman" w:hAnsi="Times New Roman"/>
                <w:bCs/>
              </w:rPr>
              <w:t>55</w:t>
            </w:r>
          </w:p>
        </w:tc>
        <w:tc>
          <w:tcPr>
            <w:tcW w:w="1764" w:type="dxa"/>
          </w:tcPr>
          <w:p w14:paraId="3E765016" w14:textId="77777777" w:rsidR="00430FA5" w:rsidRDefault="00430FA5" w:rsidP="00653CD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107" w:type="dxa"/>
          </w:tcPr>
          <w:p w14:paraId="5BEB2DE3" w14:textId="77777777" w:rsidR="00430FA5" w:rsidRPr="00257B18" w:rsidRDefault="00430FA5" w:rsidP="00653CD0">
            <w:pPr>
              <w:rPr>
                <w:rFonts w:ascii="Times New Roman" w:eastAsia="Times New Roman" w:hAnsi="Times New Roman"/>
              </w:rPr>
            </w:pPr>
            <w:r w:rsidRPr="00257B18">
              <w:rPr>
                <w:rFonts w:ascii="Times New Roman" w:eastAsia="Times New Roman" w:hAnsi="Times New Roman"/>
              </w:rPr>
              <w:t xml:space="preserve">Стратегия </w:t>
            </w:r>
            <w:r w:rsidRPr="00257B18">
              <w:rPr>
                <w:rFonts w:ascii="Times New Roman" w:eastAsia="Times New Roman" w:hAnsi="Times New Roman"/>
                <w:lang w:val="en-US"/>
              </w:rPr>
              <w:t>TRIANGLE</w:t>
            </w:r>
            <w:r w:rsidRPr="00257B18">
              <w:rPr>
                <w:rFonts w:ascii="Times New Roman" w:eastAsia="Times New Roman" w:hAnsi="Times New Roman"/>
              </w:rPr>
              <w:t>: игра на опережение в лечении МКЛ</w:t>
            </w:r>
          </w:p>
          <w:p w14:paraId="684C4BC2" w14:textId="77777777" w:rsidR="00430FA5" w:rsidRPr="006E5199" w:rsidRDefault="00430FA5" w:rsidP="00653CD0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44" w:type="dxa"/>
          </w:tcPr>
          <w:p w14:paraId="520339B3" w14:textId="31B1A2DC" w:rsidR="00430FA5" w:rsidRDefault="005D6A38" w:rsidP="00653CD0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Федорова Людмила Валерьевна</w:t>
            </w:r>
          </w:p>
          <w:p w14:paraId="60C97B44" w14:textId="77777777" w:rsidR="00430FA5" w:rsidRPr="000F26D3" w:rsidRDefault="00430FA5" w:rsidP="00653CD0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Санкт-Петербург</w:t>
            </w:r>
          </w:p>
        </w:tc>
      </w:tr>
      <w:tr w:rsidR="00430FA5" w:rsidRPr="00690CC4" w14:paraId="5755F8F3" w14:textId="77777777" w:rsidTr="00DA0B42">
        <w:tc>
          <w:tcPr>
            <w:tcW w:w="1438" w:type="dxa"/>
          </w:tcPr>
          <w:p w14:paraId="6313831D" w14:textId="17CF6417" w:rsidR="00430FA5" w:rsidRDefault="00430FA5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16.</w:t>
            </w:r>
            <w:r w:rsidR="00826EE1">
              <w:rPr>
                <w:rFonts w:ascii="Times New Roman" w:eastAsia="Times New Roman" w:hAnsi="Times New Roman"/>
              </w:rPr>
              <w:t>55</w:t>
            </w:r>
            <w:r>
              <w:rPr>
                <w:rFonts w:ascii="Times New Roman" w:eastAsia="Times New Roman" w:hAnsi="Times New Roman"/>
              </w:rPr>
              <w:t>-1</w:t>
            </w:r>
            <w:r w:rsidR="00826EE1">
              <w:rPr>
                <w:rFonts w:ascii="Times New Roman" w:eastAsia="Times New Roman" w:hAnsi="Times New Roman"/>
              </w:rPr>
              <w:t>7</w:t>
            </w:r>
            <w:r>
              <w:rPr>
                <w:rFonts w:ascii="Times New Roman" w:eastAsia="Times New Roman" w:hAnsi="Times New Roman"/>
              </w:rPr>
              <w:t>.</w:t>
            </w:r>
            <w:r w:rsidR="00D91B8F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764" w:type="dxa"/>
          </w:tcPr>
          <w:p w14:paraId="7E99C9AC" w14:textId="494085DC" w:rsidR="00430FA5" w:rsidRDefault="00430FA5" w:rsidP="00653CD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85781A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107" w:type="dxa"/>
          </w:tcPr>
          <w:p w14:paraId="6CDAB907" w14:textId="77777777" w:rsidR="00430FA5" w:rsidRPr="00FE511B" w:rsidRDefault="00430FA5" w:rsidP="00653CD0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Региональный матч:</w:t>
            </w:r>
          </w:p>
          <w:p w14:paraId="1DF930F7" w14:textId="77777777" w:rsidR="00430FA5" w:rsidRPr="002A06FE" w:rsidRDefault="00430FA5" w:rsidP="00653CD0">
            <w:pPr>
              <w:rPr>
                <w:rFonts w:ascii="Times New Roman" w:eastAsia="Times New Roman" w:hAnsi="Times New Roman"/>
                <w:b/>
                <w:bCs/>
              </w:rPr>
            </w:pPr>
            <w:r w:rsidRPr="00C04FDE">
              <w:rPr>
                <w:rFonts w:ascii="Times New Roman" w:eastAsia="Times New Roman" w:hAnsi="Times New Roman"/>
              </w:rPr>
              <w:t>Ибрутиниб в первой линии МКЛ</w:t>
            </w:r>
          </w:p>
        </w:tc>
        <w:tc>
          <w:tcPr>
            <w:tcW w:w="2444" w:type="dxa"/>
          </w:tcPr>
          <w:p w14:paraId="662A2177" w14:textId="77777777" w:rsidR="00430FA5" w:rsidRDefault="0042735A" w:rsidP="00653CD0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Хусаинова </w:t>
            </w:r>
            <w:r w:rsidR="005304F3">
              <w:rPr>
                <w:rFonts w:ascii="Times New Roman" w:eastAsia="Times New Roman" w:hAnsi="Times New Roman"/>
                <w:bCs/>
              </w:rPr>
              <w:t>Гульнара Наилевна</w:t>
            </w:r>
          </w:p>
          <w:p w14:paraId="2EFA6734" w14:textId="5BF88B51" w:rsidR="005304F3" w:rsidRPr="000F26D3" w:rsidRDefault="005304F3" w:rsidP="00653CD0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Казань</w:t>
            </w:r>
          </w:p>
        </w:tc>
      </w:tr>
      <w:tr w:rsidR="00430FA5" w:rsidRPr="00690CC4" w14:paraId="40BCD41F" w14:textId="77777777" w:rsidTr="00DA0B42">
        <w:tc>
          <w:tcPr>
            <w:tcW w:w="1438" w:type="dxa"/>
          </w:tcPr>
          <w:p w14:paraId="183C71EC" w14:textId="7683D1FD" w:rsidR="00430FA5" w:rsidRDefault="00430FA5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D91B8F">
              <w:rPr>
                <w:rFonts w:ascii="Times New Roman" w:eastAsia="Times New Roman" w:hAnsi="Times New Roman"/>
              </w:rPr>
              <w:t>7</w:t>
            </w:r>
            <w:r>
              <w:rPr>
                <w:rFonts w:ascii="Times New Roman" w:eastAsia="Times New Roman" w:hAnsi="Times New Roman"/>
              </w:rPr>
              <w:t>.</w:t>
            </w:r>
            <w:r w:rsidR="00D91B8F">
              <w:rPr>
                <w:rFonts w:ascii="Times New Roman" w:eastAsia="Times New Roman" w:hAnsi="Times New Roman"/>
              </w:rPr>
              <w:t>05</w:t>
            </w:r>
            <w:r>
              <w:rPr>
                <w:rFonts w:ascii="Times New Roman" w:eastAsia="Times New Roman" w:hAnsi="Times New Roman"/>
              </w:rPr>
              <w:t>-</w:t>
            </w:r>
            <w:r w:rsidR="006B24B8">
              <w:rPr>
                <w:rFonts w:ascii="Times New Roman" w:eastAsia="Times New Roman" w:hAnsi="Times New Roman"/>
              </w:rPr>
              <w:t>1</w:t>
            </w:r>
            <w:r w:rsidR="005918FF">
              <w:rPr>
                <w:rFonts w:ascii="Times New Roman" w:eastAsia="Times New Roman" w:hAnsi="Times New Roman"/>
              </w:rPr>
              <w:t>7</w:t>
            </w:r>
            <w:r>
              <w:rPr>
                <w:rFonts w:ascii="Times New Roman" w:eastAsia="Times New Roman" w:hAnsi="Times New Roman"/>
              </w:rPr>
              <w:t>.</w:t>
            </w:r>
            <w:r w:rsidR="00D91B8F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764" w:type="dxa"/>
          </w:tcPr>
          <w:p w14:paraId="61EB36EF" w14:textId="77777777" w:rsidR="00430FA5" w:rsidRDefault="00430FA5" w:rsidP="00653CD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4107" w:type="dxa"/>
          </w:tcPr>
          <w:p w14:paraId="17A7649D" w14:textId="77777777" w:rsidR="00430FA5" w:rsidRDefault="00430FA5" w:rsidP="00653CD0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Анализ матча:</w:t>
            </w:r>
          </w:p>
          <w:p w14:paraId="0BCBA332" w14:textId="77777777" w:rsidR="00430FA5" w:rsidRDefault="00430FA5" w:rsidP="00653CD0">
            <w:pPr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Ибрутиниб в первой линии МКЛ</w:t>
            </w:r>
          </w:p>
        </w:tc>
        <w:tc>
          <w:tcPr>
            <w:tcW w:w="2444" w:type="dxa"/>
          </w:tcPr>
          <w:p w14:paraId="1E406592" w14:textId="71E5D159" w:rsidR="00274BBD" w:rsidRDefault="00430FA5" w:rsidP="00274BBD">
            <w:pPr>
              <w:rPr>
                <w:rFonts w:ascii="Times New Roman" w:eastAsia="Times New Roman" w:hAnsi="Times New Roman"/>
                <w:b/>
              </w:rPr>
            </w:pPr>
            <w:r w:rsidRPr="00185E71">
              <w:rPr>
                <w:rFonts w:ascii="Times New Roman" w:eastAsia="Times New Roman" w:hAnsi="Times New Roman"/>
                <w:b/>
              </w:rPr>
              <w:t>Эксперт: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593DE45C" w14:textId="77777777" w:rsidR="009C4CBA" w:rsidRDefault="009C4CBA" w:rsidP="009C4CBA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Михайлова Наталия Борисовна</w:t>
            </w:r>
          </w:p>
          <w:p w14:paraId="46EBA5A1" w14:textId="366E7337" w:rsidR="009C4CBA" w:rsidRPr="000F26D3" w:rsidRDefault="009C4CBA" w:rsidP="009C4CBA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Санкт-Петербург</w:t>
            </w:r>
          </w:p>
          <w:p w14:paraId="2785528E" w14:textId="01F668F8" w:rsidR="00430FA5" w:rsidRPr="000F26D3" w:rsidRDefault="00430FA5" w:rsidP="00653CD0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430FA5" w:rsidRPr="00690CC4" w14:paraId="74D75D76" w14:textId="77777777" w:rsidTr="00DA0B42">
        <w:trPr>
          <w:trHeight w:val="1266"/>
        </w:trPr>
        <w:tc>
          <w:tcPr>
            <w:tcW w:w="1438" w:type="dxa"/>
          </w:tcPr>
          <w:p w14:paraId="27228E7E" w14:textId="3112F780" w:rsidR="00430FA5" w:rsidRPr="00C4091B" w:rsidRDefault="00430FA5" w:rsidP="00653CD0">
            <w:pPr>
              <w:jc w:val="center"/>
              <w:rPr>
                <w:rFonts w:ascii="Times New Roman" w:eastAsia="Times New Roman" w:hAnsi="Times New Roman"/>
              </w:rPr>
            </w:pPr>
            <w:r w:rsidRPr="00C4091B">
              <w:rPr>
                <w:rFonts w:ascii="Times New Roman" w:eastAsia="Times New Roman" w:hAnsi="Times New Roman"/>
              </w:rPr>
              <w:t>1</w:t>
            </w:r>
            <w:r w:rsidR="005918FF" w:rsidRPr="00C4091B">
              <w:rPr>
                <w:rFonts w:ascii="Times New Roman" w:eastAsia="Times New Roman" w:hAnsi="Times New Roman"/>
              </w:rPr>
              <w:t>7</w:t>
            </w:r>
            <w:r w:rsidRPr="00C4091B">
              <w:rPr>
                <w:rFonts w:ascii="Times New Roman" w:eastAsia="Times New Roman" w:hAnsi="Times New Roman"/>
              </w:rPr>
              <w:t>.</w:t>
            </w:r>
            <w:r w:rsidR="00D91B8F">
              <w:rPr>
                <w:rFonts w:ascii="Times New Roman" w:eastAsia="Times New Roman" w:hAnsi="Times New Roman"/>
              </w:rPr>
              <w:t>20</w:t>
            </w:r>
            <w:r w:rsidRPr="00C4091B">
              <w:rPr>
                <w:rFonts w:ascii="Times New Roman" w:eastAsia="Times New Roman" w:hAnsi="Times New Roman"/>
              </w:rPr>
              <w:t>-17.</w:t>
            </w:r>
            <w:r w:rsidR="00D91B8F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764" w:type="dxa"/>
          </w:tcPr>
          <w:p w14:paraId="73C13A75" w14:textId="6E723378" w:rsidR="00430FA5" w:rsidRPr="00C4091B" w:rsidRDefault="00430FA5" w:rsidP="00653CD0">
            <w:pPr>
              <w:jc w:val="center"/>
              <w:rPr>
                <w:rFonts w:ascii="Times New Roman" w:eastAsia="Times New Roman" w:hAnsi="Times New Roman"/>
              </w:rPr>
            </w:pPr>
            <w:r w:rsidRPr="00C4091B">
              <w:rPr>
                <w:rFonts w:ascii="Times New Roman" w:eastAsia="Times New Roman" w:hAnsi="Times New Roman"/>
              </w:rPr>
              <w:t>1</w:t>
            </w:r>
            <w:r w:rsidR="009C4CBA" w:rsidRPr="00C4091B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107" w:type="dxa"/>
          </w:tcPr>
          <w:p w14:paraId="56EC8DAB" w14:textId="77777777" w:rsidR="00430FA5" w:rsidRPr="00C4091B" w:rsidRDefault="00430FA5" w:rsidP="00653CD0">
            <w:pPr>
              <w:rPr>
                <w:rFonts w:ascii="Times New Roman" w:eastAsia="Times New Roman" w:hAnsi="Times New Roman"/>
                <w:b/>
              </w:rPr>
            </w:pPr>
            <w:r w:rsidRPr="00C4091B">
              <w:rPr>
                <w:rFonts w:ascii="Times New Roman" w:eastAsia="Times New Roman" w:hAnsi="Times New Roman"/>
                <w:b/>
              </w:rPr>
              <w:t>Региональный матч:</w:t>
            </w:r>
          </w:p>
          <w:p w14:paraId="4C03BA01" w14:textId="77777777" w:rsidR="00430FA5" w:rsidRPr="00C4091B" w:rsidRDefault="00430FA5" w:rsidP="00653CD0">
            <w:pPr>
              <w:rPr>
                <w:rFonts w:ascii="Times New Roman" w:eastAsia="Times New Roman" w:hAnsi="Times New Roman"/>
              </w:rPr>
            </w:pPr>
            <w:r w:rsidRPr="00C4091B">
              <w:rPr>
                <w:rFonts w:ascii="Times New Roman" w:eastAsia="Times New Roman" w:hAnsi="Times New Roman"/>
              </w:rPr>
              <w:t>Современные подходы к ведению пациентов с мантийноклеточной лимфомой на примере клинического случая: от постановки диагноза до терапии рецидива</w:t>
            </w:r>
          </w:p>
        </w:tc>
        <w:tc>
          <w:tcPr>
            <w:tcW w:w="2444" w:type="dxa"/>
          </w:tcPr>
          <w:p w14:paraId="48F2AA4C" w14:textId="77777777" w:rsidR="00430FA5" w:rsidRPr="00D072B7" w:rsidRDefault="003445D3" w:rsidP="00653CD0">
            <w:pPr>
              <w:rPr>
                <w:rFonts w:ascii="Times New Roman" w:eastAsia="Times New Roman" w:hAnsi="Times New Roman"/>
                <w:bCs/>
                <w:highlight w:val="yellow"/>
              </w:rPr>
            </w:pPr>
            <w:r w:rsidRPr="00D072B7">
              <w:rPr>
                <w:rFonts w:ascii="Times New Roman" w:eastAsia="Times New Roman" w:hAnsi="Times New Roman"/>
                <w:bCs/>
                <w:highlight w:val="yellow"/>
              </w:rPr>
              <w:t>Матвеева Ирина Викторовна</w:t>
            </w:r>
          </w:p>
          <w:p w14:paraId="11408FBF" w14:textId="42881CE2" w:rsidR="003445D3" w:rsidRPr="00C4091B" w:rsidRDefault="003445D3" w:rsidP="00653CD0">
            <w:pPr>
              <w:rPr>
                <w:rFonts w:ascii="Times New Roman" w:eastAsia="Times New Roman" w:hAnsi="Times New Roman"/>
                <w:bCs/>
              </w:rPr>
            </w:pPr>
            <w:r w:rsidRPr="00D072B7">
              <w:rPr>
                <w:rFonts w:ascii="Times New Roman" w:eastAsia="Times New Roman" w:hAnsi="Times New Roman"/>
                <w:bCs/>
                <w:highlight w:val="yellow"/>
              </w:rPr>
              <w:t>Волгоград</w:t>
            </w:r>
          </w:p>
        </w:tc>
      </w:tr>
      <w:tr w:rsidR="00430FA5" w:rsidRPr="00690CC4" w14:paraId="0E98AEE3" w14:textId="77777777" w:rsidTr="00DA0B42">
        <w:trPr>
          <w:trHeight w:val="984"/>
        </w:trPr>
        <w:tc>
          <w:tcPr>
            <w:tcW w:w="1438" w:type="dxa"/>
          </w:tcPr>
          <w:p w14:paraId="05297839" w14:textId="71B0A1F0" w:rsidR="00430FA5" w:rsidRPr="00185E71" w:rsidRDefault="00430FA5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17.</w:t>
            </w:r>
            <w:r w:rsidR="00D91B8F">
              <w:rPr>
                <w:rFonts w:ascii="Times New Roman" w:eastAsia="Times New Roman" w:hAnsi="Times New Roman"/>
                <w:bCs/>
              </w:rPr>
              <w:t>30</w:t>
            </w:r>
            <w:r>
              <w:rPr>
                <w:rFonts w:ascii="Times New Roman" w:eastAsia="Times New Roman" w:hAnsi="Times New Roman"/>
                <w:bCs/>
              </w:rPr>
              <w:t>-17.</w:t>
            </w:r>
            <w:r w:rsidR="00D91B8F">
              <w:rPr>
                <w:rFonts w:ascii="Times New Roman" w:eastAsia="Times New Roman" w:hAnsi="Times New Roman"/>
                <w:bCs/>
              </w:rPr>
              <w:t>45</w:t>
            </w:r>
          </w:p>
        </w:tc>
        <w:tc>
          <w:tcPr>
            <w:tcW w:w="1764" w:type="dxa"/>
          </w:tcPr>
          <w:p w14:paraId="22F5DC07" w14:textId="77777777" w:rsidR="00430FA5" w:rsidRPr="00185E71" w:rsidRDefault="00430FA5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4107" w:type="dxa"/>
          </w:tcPr>
          <w:p w14:paraId="4D06D0A8" w14:textId="77777777" w:rsidR="00430FA5" w:rsidRDefault="00430FA5" w:rsidP="00653CD0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Анализ матча:</w:t>
            </w:r>
          </w:p>
          <w:p w14:paraId="197FAE40" w14:textId="77777777" w:rsidR="00430FA5" w:rsidRPr="003B5F49" w:rsidRDefault="00430FA5" w:rsidP="00653CD0">
            <w:pPr>
              <w:rPr>
                <w:rFonts w:ascii="Times New Roman" w:eastAsia="Times New Roman" w:hAnsi="Times New Roman"/>
                <w:bCs/>
              </w:rPr>
            </w:pPr>
            <w:r w:rsidRPr="00185E71">
              <w:rPr>
                <w:rFonts w:ascii="Times New Roman" w:eastAsia="Times New Roman" w:hAnsi="Times New Roman"/>
              </w:rPr>
              <w:t>Современные подходы к ведению пациентов с мантийноклеточной лимфомой на примере клинического случая: от постановки диагноза до терапии рецидива</w:t>
            </w:r>
          </w:p>
        </w:tc>
        <w:tc>
          <w:tcPr>
            <w:tcW w:w="2444" w:type="dxa"/>
          </w:tcPr>
          <w:p w14:paraId="057BEDD2" w14:textId="77777777" w:rsidR="00430FA5" w:rsidRDefault="00430FA5" w:rsidP="00274BBD">
            <w:pPr>
              <w:rPr>
                <w:rFonts w:ascii="Times New Roman" w:eastAsia="Times New Roman" w:hAnsi="Times New Roman"/>
                <w:b/>
              </w:rPr>
            </w:pPr>
            <w:r w:rsidRPr="00185E71">
              <w:rPr>
                <w:rFonts w:ascii="Times New Roman" w:eastAsia="Times New Roman" w:hAnsi="Times New Roman"/>
                <w:b/>
              </w:rPr>
              <w:t xml:space="preserve">Эксперт: </w:t>
            </w:r>
          </w:p>
          <w:p w14:paraId="7E5F4729" w14:textId="77777777" w:rsidR="009C4CBA" w:rsidRDefault="009C4CBA" w:rsidP="009C4CBA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Федорова Людмила Валерьевна</w:t>
            </w:r>
          </w:p>
          <w:p w14:paraId="56582538" w14:textId="2839E0BD" w:rsidR="009C4CBA" w:rsidRPr="00185E71" w:rsidRDefault="009C4CBA" w:rsidP="009C4CBA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Санкт-Петербург</w:t>
            </w:r>
          </w:p>
        </w:tc>
      </w:tr>
      <w:tr w:rsidR="00430FA5" w:rsidRPr="00690CC4" w14:paraId="20DC0BF9" w14:textId="77777777" w:rsidTr="00DA0B42">
        <w:trPr>
          <w:trHeight w:val="930"/>
        </w:trPr>
        <w:tc>
          <w:tcPr>
            <w:tcW w:w="1438" w:type="dxa"/>
          </w:tcPr>
          <w:p w14:paraId="0B6AC934" w14:textId="61C4082B" w:rsidR="00430FA5" w:rsidRPr="00185E71" w:rsidRDefault="006B24B8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17.</w:t>
            </w:r>
            <w:r w:rsidR="00D91B8F">
              <w:rPr>
                <w:rFonts w:ascii="Times New Roman" w:eastAsia="Times New Roman" w:hAnsi="Times New Roman"/>
                <w:bCs/>
              </w:rPr>
              <w:t>45</w:t>
            </w:r>
            <w:r>
              <w:rPr>
                <w:rFonts w:ascii="Times New Roman" w:eastAsia="Times New Roman" w:hAnsi="Times New Roman"/>
                <w:bCs/>
              </w:rPr>
              <w:t>-1</w:t>
            </w:r>
            <w:r w:rsidR="00790D94">
              <w:rPr>
                <w:rFonts w:ascii="Times New Roman" w:eastAsia="Times New Roman" w:hAnsi="Times New Roman"/>
                <w:bCs/>
              </w:rPr>
              <w:t>7</w:t>
            </w:r>
            <w:r>
              <w:rPr>
                <w:rFonts w:ascii="Times New Roman" w:eastAsia="Times New Roman" w:hAnsi="Times New Roman"/>
                <w:bCs/>
              </w:rPr>
              <w:t>.</w:t>
            </w:r>
            <w:r w:rsidR="00D91B8F">
              <w:rPr>
                <w:rFonts w:ascii="Times New Roman" w:eastAsia="Times New Roman" w:hAnsi="Times New Roman"/>
                <w:bCs/>
              </w:rPr>
              <w:t>55</w:t>
            </w:r>
          </w:p>
        </w:tc>
        <w:tc>
          <w:tcPr>
            <w:tcW w:w="1764" w:type="dxa"/>
          </w:tcPr>
          <w:p w14:paraId="1AB591D5" w14:textId="2871F372" w:rsidR="00430FA5" w:rsidRDefault="006B24B8" w:rsidP="00653CD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4107" w:type="dxa"/>
          </w:tcPr>
          <w:p w14:paraId="4C8CEC93" w14:textId="45181A1B" w:rsidR="00430FA5" w:rsidRPr="00185E71" w:rsidRDefault="00863E9B" w:rsidP="00653CD0">
            <w:pPr>
              <w:rPr>
                <w:rFonts w:ascii="Times New Roman" w:hAnsi="Times New Roman"/>
              </w:rPr>
            </w:pPr>
            <w:r w:rsidRPr="00883487">
              <w:rPr>
                <w:rFonts w:ascii="Times New Roman" w:eastAsia="Times New Roman" w:hAnsi="Times New Roman"/>
              </w:rPr>
              <w:t>Вопросы и ответы: принятие чемпионских решений</w:t>
            </w:r>
          </w:p>
        </w:tc>
        <w:tc>
          <w:tcPr>
            <w:tcW w:w="2444" w:type="dxa"/>
          </w:tcPr>
          <w:p w14:paraId="6061BEA8" w14:textId="400D8890" w:rsidR="00430FA5" w:rsidRPr="00C57BE4" w:rsidRDefault="00430FA5" w:rsidP="00653CD0">
            <w:pPr>
              <w:rPr>
                <w:rFonts w:ascii="Times New Roman" w:hAnsi="Times New Roman"/>
              </w:rPr>
            </w:pPr>
          </w:p>
        </w:tc>
      </w:tr>
      <w:tr w:rsidR="00430FA5" w:rsidRPr="00690CC4" w14:paraId="4AA7782B" w14:textId="77777777" w:rsidTr="00DA0B42">
        <w:trPr>
          <w:trHeight w:val="930"/>
        </w:trPr>
        <w:tc>
          <w:tcPr>
            <w:tcW w:w="1438" w:type="dxa"/>
          </w:tcPr>
          <w:p w14:paraId="34C41A3D" w14:textId="1589F26D" w:rsidR="00430FA5" w:rsidRPr="00185E71" w:rsidRDefault="00430FA5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</w:t>
            </w:r>
            <w:r w:rsidR="00790D94">
              <w:rPr>
                <w:rFonts w:ascii="Times New Roman" w:eastAsia="Times New Roman" w:hAnsi="Times New Roman"/>
                <w:bCs/>
              </w:rPr>
              <w:t>7</w:t>
            </w:r>
            <w:r>
              <w:rPr>
                <w:rFonts w:ascii="Times New Roman" w:eastAsia="Times New Roman" w:hAnsi="Times New Roman"/>
                <w:bCs/>
              </w:rPr>
              <w:t>.</w:t>
            </w:r>
            <w:r w:rsidR="00D91B8F">
              <w:rPr>
                <w:rFonts w:ascii="Times New Roman" w:eastAsia="Times New Roman" w:hAnsi="Times New Roman"/>
                <w:bCs/>
              </w:rPr>
              <w:t>55</w:t>
            </w:r>
            <w:r>
              <w:rPr>
                <w:rFonts w:ascii="Times New Roman" w:eastAsia="Times New Roman" w:hAnsi="Times New Roman"/>
                <w:bCs/>
              </w:rPr>
              <w:t>-1</w:t>
            </w:r>
            <w:r w:rsidR="00D91B8F">
              <w:rPr>
                <w:rFonts w:ascii="Times New Roman" w:eastAsia="Times New Roman" w:hAnsi="Times New Roman"/>
                <w:bCs/>
              </w:rPr>
              <w:t>8</w:t>
            </w:r>
            <w:r>
              <w:rPr>
                <w:rFonts w:ascii="Times New Roman" w:eastAsia="Times New Roman" w:hAnsi="Times New Roman"/>
                <w:bCs/>
              </w:rPr>
              <w:t>.</w:t>
            </w:r>
            <w:r w:rsidR="00D91B8F">
              <w:rPr>
                <w:rFonts w:ascii="Times New Roman" w:eastAsia="Times New Roman" w:hAnsi="Times New Roman"/>
                <w:bCs/>
              </w:rPr>
              <w:t>00</w:t>
            </w:r>
          </w:p>
        </w:tc>
        <w:tc>
          <w:tcPr>
            <w:tcW w:w="1764" w:type="dxa"/>
          </w:tcPr>
          <w:p w14:paraId="622F5446" w14:textId="68AF2CC7" w:rsidR="00430FA5" w:rsidRPr="002617C1" w:rsidRDefault="00790D94" w:rsidP="00653CD0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4107" w:type="dxa"/>
          </w:tcPr>
          <w:p w14:paraId="4CC0F186" w14:textId="77777777" w:rsidR="00430FA5" w:rsidRPr="00FB2D6B" w:rsidRDefault="00430FA5" w:rsidP="00653CD0">
            <w:pPr>
              <w:rPr>
                <w:rFonts w:ascii="Times New Roman" w:hAnsi="Times New Roman"/>
              </w:rPr>
            </w:pPr>
            <w:r w:rsidRPr="00883487">
              <w:rPr>
                <w:rFonts w:ascii="Times New Roman" w:hAnsi="Times New Roman"/>
              </w:rPr>
              <w:t>Финишная прямая: итоги конференции</w:t>
            </w:r>
          </w:p>
        </w:tc>
        <w:tc>
          <w:tcPr>
            <w:tcW w:w="2444" w:type="dxa"/>
          </w:tcPr>
          <w:p w14:paraId="20FE7155" w14:textId="77777777" w:rsidR="00430FA5" w:rsidRDefault="00430FA5" w:rsidP="00653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Кулагин А.Д.</w:t>
            </w:r>
          </w:p>
          <w:p w14:paraId="5C4E8093" w14:textId="77777777" w:rsidR="00430FA5" w:rsidRDefault="00430FA5" w:rsidP="00653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Михайлова Н.Б.</w:t>
            </w:r>
          </w:p>
        </w:tc>
      </w:tr>
      <w:tr w:rsidR="00430FA5" w:rsidRPr="00690CC4" w14:paraId="461A7CC6" w14:textId="77777777" w:rsidTr="00DA0B42">
        <w:trPr>
          <w:trHeight w:val="930"/>
        </w:trPr>
        <w:tc>
          <w:tcPr>
            <w:tcW w:w="1438" w:type="dxa"/>
          </w:tcPr>
          <w:p w14:paraId="15B9F1A0" w14:textId="71BE525E" w:rsidR="00430FA5" w:rsidRDefault="00430FA5" w:rsidP="00653CD0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</w:t>
            </w:r>
            <w:r w:rsidR="00D91B8F">
              <w:rPr>
                <w:rFonts w:ascii="Times New Roman" w:eastAsia="Times New Roman" w:hAnsi="Times New Roman"/>
                <w:bCs/>
              </w:rPr>
              <w:t>8</w:t>
            </w:r>
            <w:r>
              <w:rPr>
                <w:rFonts w:ascii="Times New Roman" w:eastAsia="Times New Roman" w:hAnsi="Times New Roman"/>
                <w:bCs/>
              </w:rPr>
              <w:t>.</w:t>
            </w:r>
            <w:r w:rsidR="00D91B8F">
              <w:rPr>
                <w:rFonts w:ascii="Times New Roman" w:eastAsia="Times New Roman" w:hAnsi="Times New Roman"/>
                <w:bCs/>
              </w:rPr>
              <w:t>00</w:t>
            </w:r>
            <w:r>
              <w:rPr>
                <w:rFonts w:ascii="Times New Roman" w:eastAsia="Times New Roman" w:hAnsi="Times New Roman"/>
                <w:bCs/>
              </w:rPr>
              <w:t>-1</w:t>
            </w:r>
            <w:r w:rsidR="00D91B8F">
              <w:rPr>
                <w:rFonts w:ascii="Times New Roman" w:eastAsia="Times New Roman" w:hAnsi="Times New Roman"/>
                <w:bCs/>
              </w:rPr>
              <w:t>9</w:t>
            </w:r>
            <w:r>
              <w:rPr>
                <w:rFonts w:ascii="Times New Roman" w:eastAsia="Times New Roman" w:hAnsi="Times New Roman"/>
                <w:bCs/>
              </w:rPr>
              <w:t>.</w:t>
            </w:r>
            <w:r w:rsidR="00D91B8F">
              <w:rPr>
                <w:rFonts w:ascii="Times New Roman" w:eastAsia="Times New Roman" w:hAnsi="Times New Roman"/>
                <w:bCs/>
              </w:rPr>
              <w:t>00</w:t>
            </w:r>
          </w:p>
        </w:tc>
        <w:tc>
          <w:tcPr>
            <w:tcW w:w="1764" w:type="dxa"/>
          </w:tcPr>
          <w:p w14:paraId="19773F19" w14:textId="77777777" w:rsidR="00430FA5" w:rsidRDefault="00430FA5" w:rsidP="00653CD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4107" w:type="dxa"/>
          </w:tcPr>
          <w:p w14:paraId="0EBC6FDC" w14:textId="77777777" w:rsidR="00430FA5" w:rsidRPr="00883487" w:rsidRDefault="00430FA5" w:rsidP="00653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Ужин</w:t>
            </w:r>
          </w:p>
        </w:tc>
        <w:tc>
          <w:tcPr>
            <w:tcW w:w="2444" w:type="dxa"/>
          </w:tcPr>
          <w:p w14:paraId="6E1C133A" w14:textId="77777777" w:rsidR="00430FA5" w:rsidRDefault="00430FA5" w:rsidP="00653CD0">
            <w:pPr>
              <w:rPr>
                <w:rFonts w:ascii="Times New Roman" w:hAnsi="Times New Roman"/>
              </w:rPr>
            </w:pPr>
          </w:p>
        </w:tc>
      </w:tr>
      <w:bookmarkEnd w:id="0"/>
    </w:tbl>
    <w:p w14:paraId="01319691" w14:textId="77777777" w:rsidR="00430FA5" w:rsidRPr="00690CC4" w:rsidRDefault="00430FA5" w:rsidP="00430FA5">
      <w:pPr>
        <w:jc w:val="center"/>
        <w:rPr>
          <w:rFonts w:ascii="Times New Roman" w:hAnsi="Times New Roman"/>
          <w:b/>
          <w:bCs/>
        </w:rPr>
      </w:pPr>
    </w:p>
    <w:p w14:paraId="6669FBF6" w14:textId="77777777" w:rsidR="00430FA5" w:rsidRPr="00AE737F" w:rsidRDefault="00430FA5" w:rsidP="00430FA5">
      <w:pPr>
        <w:spacing w:line="245" w:lineRule="atLeast"/>
        <w:ind w:left="708" w:hanging="708"/>
        <w:jc w:val="center"/>
        <w:textAlignment w:val="bottom"/>
        <w:outlineLvl w:val="1"/>
        <w:rPr>
          <w:rFonts w:ascii="Times New Roman" w:hAnsi="Times New Roman"/>
          <w:bCs/>
          <w:sz w:val="18"/>
        </w:rPr>
      </w:pPr>
    </w:p>
    <w:p w14:paraId="0AF3EA8F" w14:textId="77777777" w:rsidR="00430FA5" w:rsidRPr="00E95715" w:rsidRDefault="00430FA5" w:rsidP="00430FA5">
      <w:pPr>
        <w:jc w:val="center"/>
        <w:rPr>
          <w:rFonts w:ascii="Times New Roman" w:hAnsi="Times New Roman"/>
          <w:bCs/>
        </w:rPr>
      </w:pPr>
    </w:p>
    <w:p w14:paraId="4A7A14E3" w14:textId="77777777" w:rsidR="00430FA5" w:rsidRPr="00E95715" w:rsidRDefault="00430FA5" w:rsidP="00430FA5">
      <w:pPr>
        <w:jc w:val="center"/>
        <w:rPr>
          <w:rFonts w:ascii="Times New Roman" w:hAnsi="Times New Roman"/>
          <w:bCs/>
        </w:rPr>
      </w:pPr>
    </w:p>
    <w:p w14:paraId="4880375C" w14:textId="77777777" w:rsidR="00430FA5" w:rsidRPr="00314D02" w:rsidRDefault="00430FA5" w:rsidP="00430FA5">
      <w:pPr>
        <w:jc w:val="center"/>
        <w:rPr>
          <w:rFonts w:ascii="Times New Roman" w:hAnsi="Times New Roman"/>
          <w:bCs/>
        </w:rPr>
      </w:pPr>
    </w:p>
    <w:p w14:paraId="79D897AA" w14:textId="77777777" w:rsidR="00430FA5" w:rsidRPr="00314D02" w:rsidRDefault="00430FA5" w:rsidP="00430FA5">
      <w:pPr>
        <w:jc w:val="center"/>
        <w:rPr>
          <w:rFonts w:ascii="Times New Roman" w:hAnsi="Times New Roman"/>
          <w:bCs/>
        </w:rPr>
      </w:pPr>
    </w:p>
    <w:p w14:paraId="053F4D65" w14:textId="77777777" w:rsidR="00430FA5" w:rsidRPr="00314D02" w:rsidRDefault="00430FA5" w:rsidP="00430FA5">
      <w:pPr>
        <w:jc w:val="center"/>
        <w:rPr>
          <w:rFonts w:ascii="Times New Roman" w:hAnsi="Times New Roman"/>
          <w:bCs/>
        </w:rPr>
      </w:pPr>
    </w:p>
    <w:p w14:paraId="6888E040" w14:textId="77777777" w:rsidR="00430FA5" w:rsidRPr="00314D02" w:rsidRDefault="00430FA5" w:rsidP="00430FA5">
      <w:pPr>
        <w:jc w:val="center"/>
        <w:rPr>
          <w:rFonts w:ascii="Times New Roman" w:hAnsi="Times New Roman"/>
          <w:bCs/>
        </w:rPr>
      </w:pPr>
    </w:p>
    <w:p w14:paraId="660FD8CE" w14:textId="77777777" w:rsidR="00430FA5" w:rsidRPr="00314D02" w:rsidRDefault="00430FA5" w:rsidP="00430FA5">
      <w:pPr>
        <w:jc w:val="center"/>
        <w:rPr>
          <w:rFonts w:ascii="Times New Roman" w:hAnsi="Times New Roman"/>
          <w:bCs/>
        </w:rPr>
      </w:pPr>
    </w:p>
    <w:p w14:paraId="08FD43B6" w14:textId="77777777" w:rsidR="00430FA5" w:rsidRPr="00314D02" w:rsidRDefault="00430FA5" w:rsidP="00430FA5">
      <w:pPr>
        <w:jc w:val="center"/>
        <w:rPr>
          <w:rFonts w:ascii="Times New Roman" w:hAnsi="Times New Roman"/>
          <w:bCs/>
        </w:rPr>
      </w:pPr>
    </w:p>
    <w:p w14:paraId="771B4DAB" w14:textId="77777777" w:rsidR="00430FA5" w:rsidRPr="00663153" w:rsidRDefault="00430FA5" w:rsidP="00430FA5">
      <w:pPr>
        <w:rPr>
          <w:rFonts w:ascii="Times New Roman" w:hAnsi="Times New Roman"/>
          <w:bCs/>
        </w:rPr>
      </w:pPr>
    </w:p>
    <w:p w14:paraId="6D7F8DEF" w14:textId="77777777" w:rsidR="00430FA5" w:rsidRPr="00663153" w:rsidRDefault="00430FA5" w:rsidP="00430FA5">
      <w:pPr>
        <w:jc w:val="center"/>
        <w:rPr>
          <w:rFonts w:ascii="Times New Roman" w:hAnsi="Times New Roman"/>
          <w:bCs/>
          <w:lang w:val="en-US"/>
        </w:rPr>
      </w:pPr>
    </w:p>
    <w:p w14:paraId="5174EA8E" w14:textId="77777777" w:rsidR="00430FA5" w:rsidRPr="00905FED" w:rsidRDefault="00430FA5" w:rsidP="00430FA5">
      <w:pPr>
        <w:rPr>
          <w:rFonts w:ascii="Times New Roman" w:hAnsi="Times New Roman"/>
          <w:bCs/>
          <w:lang w:val="en-US"/>
        </w:rPr>
      </w:pPr>
    </w:p>
    <w:p w14:paraId="0D57369C" w14:textId="77777777" w:rsidR="00430FA5" w:rsidRPr="00905FED" w:rsidRDefault="00430FA5" w:rsidP="00430FA5">
      <w:pPr>
        <w:rPr>
          <w:rFonts w:ascii="Times New Roman" w:hAnsi="Times New Roman"/>
          <w:bCs/>
          <w:lang w:val="en-US"/>
        </w:rPr>
      </w:pPr>
    </w:p>
    <w:p w14:paraId="65D6BD29" w14:textId="77777777" w:rsidR="00430FA5" w:rsidRPr="00905FED" w:rsidRDefault="00430FA5" w:rsidP="00430FA5">
      <w:pPr>
        <w:rPr>
          <w:rFonts w:ascii="Times New Roman" w:hAnsi="Times New Roman"/>
          <w:bCs/>
          <w:lang w:val="en-US"/>
        </w:rPr>
      </w:pPr>
    </w:p>
    <w:p w14:paraId="7A23BA76" w14:textId="77777777" w:rsidR="00430FA5" w:rsidRPr="00905FED" w:rsidRDefault="00430FA5" w:rsidP="00430FA5">
      <w:pPr>
        <w:rPr>
          <w:rFonts w:ascii="Times New Roman" w:hAnsi="Times New Roman"/>
          <w:bCs/>
          <w:lang w:val="en-US"/>
        </w:rPr>
      </w:pPr>
    </w:p>
    <w:p w14:paraId="47B548A3" w14:textId="77777777" w:rsidR="00430FA5" w:rsidRPr="00905FED" w:rsidRDefault="00430FA5" w:rsidP="00430FA5">
      <w:pPr>
        <w:rPr>
          <w:rFonts w:ascii="Times New Roman" w:hAnsi="Times New Roman"/>
          <w:bCs/>
          <w:lang w:val="en-US"/>
        </w:rPr>
      </w:pPr>
    </w:p>
    <w:p w14:paraId="4AFDEC55" w14:textId="77777777" w:rsidR="00430FA5" w:rsidRDefault="00430FA5" w:rsidP="00430FA5">
      <w:pPr>
        <w:rPr>
          <w:rFonts w:ascii="Times New Roman" w:hAnsi="Times New Roman"/>
          <w:bCs/>
        </w:rPr>
      </w:pPr>
    </w:p>
    <w:sectPr w:rsidR="00430FA5" w:rsidSect="00314D02">
      <w:headerReference w:type="default" r:id="rId6"/>
      <w:footerReference w:type="default" r:id="rId7"/>
      <w:pgSz w:w="11900" w:h="16840"/>
      <w:pgMar w:top="-2268" w:right="720" w:bottom="2268" w:left="1276" w:header="709" w:footer="709" w:gutter="0"/>
      <w:pgBorders w:offsetFrom="page">
        <w:top w:val="single" w:sz="4" w:space="24" w:color="1F497D"/>
        <w:left w:val="single" w:sz="4" w:space="24" w:color="1F497D"/>
        <w:bottom w:val="single" w:sz="4" w:space="24" w:color="1F497D"/>
        <w:right w:val="single" w:sz="4" w:space="24" w:color="1F497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85B4D" w14:textId="77777777" w:rsidR="00DE459D" w:rsidRDefault="00DE459D" w:rsidP="006F5242">
      <w:r>
        <w:separator/>
      </w:r>
    </w:p>
  </w:endnote>
  <w:endnote w:type="continuationSeparator" w:id="0">
    <w:p w14:paraId="6FFB729D" w14:textId="77777777" w:rsidR="00DE459D" w:rsidRDefault="00DE459D" w:rsidP="006F5242">
      <w:r>
        <w:continuationSeparator/>
      </w:r>
    </w:p>
  </w:endnote>
  <w:endnote w:type="continuationNotice" w:id="1">
    <w:p w14:paraId="7DC567E4" w14:textId="77777777" w:rsidR="00DE459D" w:rsidRDefault="00DE4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8CAD3" w14:textId="77777777" w:rsidR="00381367" w:rsidRDefault="00381367" w:rsidP="00403A0B">
    <w:pPr>
      <w:pStyle w:val="Footer"/>
      <w:jc w:val="center"/>
      <w:rPr>
        <w:sz w:val="18"/>
      </w:rPr>
    </w:pPr>
    <w:r w:rsidRPr="00805375">
      <w:rPr>
        <w:sz w:val="18"/>
      </w:rPr>
      <w:t xml:space="preserve">Мероприятие </w:t>
    </w:r>
    <w:r w:rsidRPr="00805375">
      <w:rPr>
        <w:sz w:val="18"/>
      </w:rPr>
      <w:t>организовано при поддержке ООО «Джонсон &amp; Джонсон</w:t>
    </w:r>
    <w:r>
      <w:rPr>
        <w:sz w:val="18"/>
      </w:rPr>
      <w:t>»</w:t>
    </w:r>
  </w:p>
  <w:p w14:paraId="2F99C79C" w14:textId="77777777" w:rsidR="00381367" w:rsidRPr="00BC7764" w:rsidRDefault="00381367" w:rsidP="00403A0B">
    <w:pPr>
      <w:pStyle w:val="Footer"/>
      <w:jc w:val="center"/>
      <w:rPr>
        <w:sz w:val="18"/>
      </w:rPr>
    </w:pPr>
    <w:r>
      <w:rPr>
        <w:sz w:val="18"/>
      </w:rPr>
      <w:t xml:space="preserve">121614, Москва, ул. Крылатская, 17, строение </w:t>
    </w:r>
    <w:r w:rsidRPr="00BC7764">
      <w:rPr>
        <w:sz w:val="18"/>
      </w:rPr>
      <w:t>2</w:t>
    </w:r>
  </w:p>
  <w:p w14:paraId="398B8609" w14:textId="77777777" w:rsidR="00381367" w:rsidRPr="00E05725" w:rsidRDefault="00381367" w:rsidP="00403A0B">
    <w:pPr>
      <w:pStyle w:val="Footer"/>
      <w:jc w:val="center"/>
      <w:rPr>
        <w:sz w:val="18"/>
      </w:rPr>
    </w:pPr>
    <w:r w:rsidRPr="00E05725">
      <w:rPr>
        <w:sz w:val="18"/>
      </w:rPr>
      <w:t>Программа утверждена внешним научным комитетом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C03AA" w14:textId="77777777" w:rsidR="00DE459D" w:rsidRDefault="00DE459D" w:rsidP="006F5242">
      <w:r>
        <w:separator/>
      </w:r>
    </w:p>
  </w:footnote>
  <w:footnote w:type="continuationSeparator" w:id="0">
    <w:p w14:paraId="4272445C" w14:textId="77777777" w:rsidR="00DE459D" w:rsidRDefault="00DE459D" w:rsidP="006F5242">
      <w:r>
        <w:continuationSeparator/>
      </w:r>
    </w:p>
  </w:footnote>
  <w:footnote w:type="continuationNotice" w:id="1">
    <w:p w14:paraId="29691377" w14:textId="77777777" w:rsidR="00DE459D" w:rsidRDefault="00DE4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401D" w14:textId="511496EB" w:rsidR="00212D74" w:rsidRDefault="00BF5AC8" w:rsidP="00BF5AC8">
    <w:pPr>
      <w:pStyle w:val="Header"/>
      <w:tabs>
        <w:tab w:val="clear" w:pos="4844"/>
        <w:tab w:val="clear" w:pos="9689"/>
        <w:tab w:val="left" w:pos="8775"/>
      </w:tabs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                             </w:t>
    </w:r>
    <w:r w:rsidRPr="00BF5AC8">
      <w:t>EM-190033</w:t>
    </w:r>
  </w:p>
  <w:p w14:paraId="03B04863" w14:textId="0A0AB6A9" w:rsidR="00EF223F" w:rsidRPr="00EF223F" w:rsidRDefault="00EF223F" w:rsidP="00EF223F">
    <w:pPr>
      <w:pStyle w:val="Header"/>
      <w:tabs>
        <w:tab w:val="clear" w:pos="4844"/>
        <w:tab w:val="clear" w:pos="9689"/>
        <w:tab w:val="left" w:pos="8775"/>
      </w:tabs>
    </w:pPr>
    <w:r>
      <w:t xml:space="preserve">                                                                                                                                                          Сентябрь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05"/>
    <w:rsid w:val="00007534"/>
    <w:rsid w:val="00010CAC"/>
    <w:rsid w:val="00020CA0"/>
    <w:rsid w:val="0002198B"/>
    <w:rsid w:val="00025E22"/>
    <w:rsid w:val="0004516C"/>
    <w:rsid w:val="00050E05"/>
    <w:rsid w:val="000525B2"/>
    <w:rsid w:val="0005422A"/>
    <w:rsid w:val="00067680"/>
    <w:rsid w:val="00083941"/>
    <w:rsid w:val="00097E91"/>
    <w:rsid w:val="000B6F3B"/>
    <w:rsid w:val="000C3F97"/>
    <w:rsid w:val="000E2269"/>
    <w:rsid w:val="000E2CCC"/>
    <w:rsid w:val="000E6F1F"/>
    <w:rsid w:val="000E79BF"/>
    <w:rsid w:val="000F18C2"/>
    <w:rsid w:val="00100ACD"/>
    <w:rsid w:val="00102179"/>
    <w:rsid w:val="00104D9C"/>
    <w:rsid w:val="0011510A"/>
    <w:rsid w:val="001256BD"/>
    <w:rsid w:val="00142879"/>
    <w:rsid w:val="00144533"/>
    <w:rsid w:val="0015077D"/>
    <w:rsid w:val="001520A1"/>
    <w:rsid w:val="001542C1"/>
    <w:rsid w:val="00162C7D"/>
    <w:rsid w:val="00191333"/>
    <w:rsid w:val="00192745"/>
    <w:rsid w:val="00196E9C"/>
    <w:rsid w:val="001A011A"/>
    <w:rsid w:val="001A3C19"/>
    <w:rsid w:val="001B73C0"/>
    <w:rsid w:val="001C2297"/>
    <w:rsid w:val="001C623C"/>
    <w:rsid w:val="001D0B11"/>
    <w:rsid w:val="001D24CB"/>
    <w:rsid w:val="001E208B"/>
    <w:rsid w:val="001E56FC"/>
    <w:rsid w:val="001F5704"/>
    <w:rsid w:val="001F5ED5"/>
    <w:rsid w:val="002001AE"/>
    <w:rsid w:val="0020180D"/>
    <w:rsid w:val="00203D50"/>
    <w:rsid w:val="002071FD"/>
    <w:rsid w:val="00212D74"/>
    <w:rsid w:val="00223B88"/>
    <w:rsid w:val="00230E86"/>
    <w:rsid w:val="002310D5"/>
    <w:rsid w:val="00234C3D"/>
    <w:rsid w:val="00240EF0"/>
    <w:rsid w:val="00242738"/>
    <w:rsid w:val="00244A61"/>
    <w:rsid w:val="00246B09"/>
    <w:rsid w:val="00262CE7"/>
    <w:rsid w:val="0027162E"/>
    <w:rsid w:val="00271EC8"/>
    <w:rsid w:val="00271FE4"/>
    <w:rsid w:val="002722BF"/>
    <w:rsid w:val="00274BBD"/>
    <w:rsid w:val="00275BC6"/>
    <w:rsid w:val="002808B1"/>
    <w:rsid w:val="00281CAA"/>
    <w:rsid w:val="00295345"/>
    <w:rsid w:val="002A06FE"/>
    <w:rsid w:val="002E04B6"/>
    <w:rsid w:val="002E0DA1"/>
    <w:rsid w:val="002E5834"/>
    <w:rsid w:val="002F0F6E"/>
    <w:rsid w:val="0031330B"/>
    <w:rsid w:val="00314D02"/>
    <w:rsid w:val="00316C58"/>
    <w:rsid w:val="00323C39"/>
    <w:rsid w:val="0032525C"/>
    <w:rsid w:val="00331D70"/>
    <w:rsid w:val="003406C2"/>
    <w:rsid w:val="00343B3D"/>
    <w:rsid w:val="003445D3"/>
    <w:rsid w:val="0035508A"/>
    <w:rsid w:val="00355251"/>
    <w:rsid w:val="00357EAA"/>
    <w:rsid w:val="003625AF"/>
    <w:rsid w:val="00364568"/>
    <w:rsid w:val="003649BE"/>
    <w:rsid w:val="00365029"/>
    <w:rsid w:val="003654E2"/>
    <w:rsid w:val="0036792E"/>
    <w:rsid w:val="003724F2"/>
    <w:rsid w:val="00375DBD"/>
    <w:rsid w:val="00380C3B"/>
    <w:rsid w:val="00381367"/>
    <w:rsid w:val="00397545"/>
    <w:rsid w:val="003A6CC6"/>
    <w:rsid w:val="003B1054"/>
    <w:rsid w:val="003B3650"/>
    <w:rsid w:val="003C732A"/>
    <w:rsid w:val="003D204E"/>
    <w:rsid w:val="003D7710"/>
    <w:rsid w:val="003E2466"/>
    <w:rsid w:val="003F0B92"/>
    <w:rsid w:val="003F1A08"/>
    <w:rsid w:val="003F58B7"/>
    <w:rsid w:val="004014D9"/>
    <w:rsid w:val="00403A0B"/>
    <w:rsid w:val="004117AB"/>
    <w:rsid w:val="004134AA"/>
    <w:rsid w:val="0042735A"/>
    <w:rsid w:val="00430FA5"/>
    <w:rsid w:val="004313D0"/>
    <w:rsid w:val="00436354"/>
    <w:rsid w:val="00444FA7"/>
    <w:rsid w:val="00450093"/>
    <w:rsid w:val="00453C09"/>
    <w:rsid w:val="00467C3B"/>
    <w:rsid w:val="00480492"/>
    <w:rsid w:val="0048476C"/>
    <w:rsid w:val="0049070F"/>
    <w:rsid w:val="004A5404"/>
    <w:rsid w:val="004B604D"/>
    <w:rsid w:val="004B7C6B"/>
    <w:rsid w:val="004C37F9"/>
    <w:rsid w:val="00502911"/>
    <w:rsid w:val="005046D0"/>
    <w:rsid w:val="00504A6B"/>
    <w:rsid w:val="0050569B"/>
    <w:rsid w:val="00514BB2"/>
    <w:rsid w:val="00516EB5"/>
    <w:rsid w:val="00522920"/>
    <w:rsid w:val="0052570A"/>
    <w:rsid w:val="005274BB"/>
    <w:rsid w:val="00527603"/>
    <w:rsid w:val="005304F3"/>
    <w:rsid w:val="00533A77"/>
    <w:rsid w:val="00535AE3"/>
    <w:rsid w:val="00535BC2"/>
    <w:rsid w:val="00552349"/>
    <w:rsid w:val="005603BB"/>
    <w:rsid w:val="00564639"/>
    <w:rsid w:val="00576B8F"/>
    <w:rsid w:val="00581994"/>
    <w:rsid w:val="005858E2"/>
    <w:rsid w:val="00590660"/>
    <w:rsid w:val="005918FF"/>
    <w:rsid w:val="005922BA"/>
    <w:rsid w:val="0059734C"/>
    <w:rsid w:val="005B0576"/>
    <w:rsid w:val="005B1B43"/>
    <w:rsid w:val="005B75EB"/>
    <w:rsid w:val="005C72AE"/>
    <w:rsid w:val="005D6A38"/>
    <w:rsid w:val="005D7088"/>
    <w:rsid w:val="005E7CAC"/>
    <w:rsid w:val="005F16ED"/>
    <w:rsid w:val="005F3DB7"/>
    <w:rsid w:val="00601406"/>
    <w:rsid w:val="00602B99"/>
    <w:rsid w:val="00611C0C"/>
    <w:rsid w:val="0061649B"/>
    <w:rsid w:val="006241A4"/>
    <w:rsid w:val="0065033E"/>
    <w:rsid w:val="006570CB"/>
    <w:rsid w:val="00663153"/>
    <w:rsid w:val="00663E09"/>
    <w:rsid w:val="00694CCB"/>
    <w:rsid w:val="006A638C"/>
    <w:rsid w:val="006B1BC5"/>
    <w:rsid w:val="006B24B8"/>
    <w:rsid w:val="006B6020"/>
    <w:rsid w:val="006C1037"/>
    <w:rsid w:val="006C451C"/>
    <w:rsid w:val="006E7CF8"/>
    <w:rsid w:val="006F2155"/>
    <w:rsid w:val="006F3923"/>
    <w:rsid w:val="006F5242"/>
    <w:rsid w:val="007175E5"/>
    <w:rsid w:val="007248CB"/>
    <w:rsid w:val="00726D3B"/>
    <w:rsid w:val="007279C9"/>
    <w:rsid w:val="007337A4"/>
    <w:rsid w:val="007344E8"/>
    <w:rsid w:val="007432CA"/>
    <w:rsid w:val="00745827"/>
    <w:rsid w:val="00753EFB"/>
    <w:rsid w:val="0077244D"/>
    <w:rsid w:val="007767C8"/>
    <w:rsid w:val="0078118C"/>
    <w:rsid w:val="007857D2"/>
    <w:rsid w:val="00790D94"/>
    <w:rsid w:val="00791EB7"/>
    <w:rsid w:val="007A1CF1"/>
    <w:rsid w:val="007A2A2E"/>
    <w:rsid w:val="007A53CE"/>
    <w:rsid w:val="007A7BF4"/>
    <w:rsid w:val="007B59ED"/>
    <w:rsid w:val="00800425"/>
    <w:rsid w:val="0080260A"/>
    <w:rsid w:val="00810095"/>
    <w:rsid w:val="00810C9E"/>
    <w:rsid w:val="00811577"/>
    <w:rsid w:val="008144C1"/>
    <w:rsid w:val="008219F3"/>
    <w:rsid w:val="00823E9C"/>
    <w:rsid w:val="00826EE1"/>
    <w:rsid w:val="008301CA"/>
    <w:rsid w:val="0084374C"/>
    <w:rsid w:val="00853D0F"/>
    <w:rsid w:val="0085781A"/>
    <w:rsid w:val="008602E1"/>
    <w:rsid w:val="00862599"/>
    <w:rsid w:val="0086263C"/>
    <w:rsid w:val="00863E9B"/>
    <w:rsid w:val="008723CD"/>
    <w:rsid w:val="00872805"/>
    <w:rsid w:val="00887DFB"/>
    <w:rsid w:val="008A3153"/>
    <w:rsid w:val="008B0F74"/>
    <w:rsid w:val="008B5F82"/>
    <w:rsid w:val="008B7276"/>
    <w:rsid w:val="008C60E3"/>
    <w:rsid w:val="008C76BB"/>
    <w:rsid w:val="008D1097"/>
    <w:rsid w:val="008D631C"/>
    <w:rsid w:val="008E5966"/>
    <w:rsid w:val="008F58D1"/>
    <w:rsid w:val="00903F44"/>
    <w:rsid w:val="00905FED"/>
    <w:rsid w:val="00907B9F"/>
    <w:rsid w:val="00910EF8"/>
    <w:rsid w:val="00911558"/>
    <w:rsid w:val="00914186"/>
    <w:rsid w:val="009226B1"/>
    <w:rsid w:val="00926E44"/>
    <w:rsid w:val="009307C6"/>
    <w:rsid w:val="00942A3F"/>
    <w:rsid w:val="00950B9A"/>
    <w:rsid w:val="00961D7D"/>
    <w:rsid w:val="00966A07"/>
    <w:rsid w:val="00991D09"/>
    <w:rsid w:val="00993087"/>
    <w:rsid w:val="009A22D1"/>
    <w:rsid w:val="009B1B3C"/>
    <w:rsid w:val="009C16B8"/>
    <w:rsid w:val="009C4CBA"/>
    <w:rsid w:val="009D1DCA"/>
    <w:rsid w:val="009E7DA3"/>
    <w:rsid w:val="00A02D37"/>
    <w:rsid w:val="00A04450"/>
    <w:rsid w:val="00A11F20"/>
    <w:rsid w:val="00A177C0"/>
    <w:rsid w:val="00A17AE4"/>
    <w:rsid w:val="00A31159"/>
    <w:rsid w:val="00A37E60"/>
    <w:rsid w:val="00A47B95"/>
    <w:rsid w:val="00A82FB0"/>
    <w:rsid w:val="00A83236"/>
    <w:rsid w:val="00A93717"/>
    <w:rsid w:val="00A94460"/>
    <w:rsid w:val="00AA015F"/>
    <w:rsid w:val="00AB33DE"/>
    <w:rsid w:val="00AB5C15"/>
    <w:rsid w:val="00AC751A"/>
    <w:rsid w:val="00AE11E2"/>
    <w:rsid w:val="00AF68AB"/>
    <w:rsid w:val="00B0246D"/>
    <w:rsid w:val="00B128EA"/>
    <w:rsid w:val="00B25370"/>
    <w:rsid w:val="00B316A1"/>
    <w:rsid w:val="00B318E0"/>
    <w:rsid w:val="00B34B9B"/>
    <w:rsid w:val="00B43D12"/>
    <w:rsid w:val="00B532F7"/>
    <w:rsid w:val="00B71C59"/>
    <w:rsid w:val="00B755F8"/>
    <w:rsid w:val="00B936BF"/>
    <w:rsid w:val="00B9718C"/>
    <w:rsid w:val="00BA127E"/>
    <w:rsid w:val="00BA5A5D"/>
    <w:rsid w:val="00BB2777"/>
    <w:rsid w:val="00BB3E49"/>
    <w:rsid w:val="00BB568F"/>
    <w:rsid w:val="00BC0145"/>
    <w:rsid w:val="00BD0106"/>
    <w:rsid w:val="00BD11F8"/>
    <w:rsid w:val="00BD38FB"/>
    <w:rsid w:val="00BE76F5"/>
    <w:rsid w:val="00BF5AC8"/>
    <w:rsid w:val="00BF5F82"/>
    <w:rsid w:val="00C063AE"/>
    <w:rsid w:val="00C27A61"/>
    <w:rsid w:val="00C3198A"/>
    <w:rsid w:val="00C34D88"/>
    <w:rsid w:val="00C4091B"/>
    <w:rsid w:val="00C5107D"/>
    <w:rsid w:val="00C73B16"/>
    <w:rsid w:val="00C74E00"/>
    <w:rsid w:val="00C84F8F"/>
    <w:rsid w:val="00C90572"/>
    <w:rsid w:val="00C97AE2"/>
    <w:rsid w:val="00CA156F"/>
    <w:rsid w:val="00CB11DD"/>
    <w:rsid w:val="00CB6EC5"/>
    <w:rsid w:val="00CC0C0E"/>
    <w:rsid w:val="00CE1D5C"/>
    <w:rsid w:val="00CF1562"/>
    <w:rsid w:val="00CF5B45"/>
    <w:rsid w:val="00D04A42"/>
    <w:rsid w:val="00D072B7"/>
    <w:rsid w:val="00D124D2"/>
    <w:rsid w:val="00D32888"/>
    <w:rsid w:val="00D4078A"/>
    <w:rsid w:val="00D41C88"/>
    <w:rsid w:val="00D5060D"/>
    <w:rsid w:val="00D60371"/>
    <w:rsid w:val="00D809A2"/>
    <w:rsid w:val="00D84B78"/>
    <w:rsid w:val="00D904F6"/>
    <w:rsid w:val="00D90FFD"/>
    <w:rsid w:val="00D91B8F"/>
    <w:rsid w:val="00D91D1A"/>
    <w:rsid w:val="00D95775"/>
    <w:rsid w:val="00DA0B42"/>
    <w:rsid w:val="00DA4FDC"/>
    <w:rsid w:val="00DA5D60"/>
    <w:rsid w:val="00DB4364"/>
    <w:rsid w:val="00DB5F4B"/>
    <w:rsid w:val="00DB7AF4"/>
    <w:rsid w:val="00DC02ED"/>
    <w:rsid w:val="00DC13C2"/>
    <w:rsid w:val="00DE3A28"/>
    <w:rsid w:val="00DE459D"/>
    <w:rsid w:val="00DF343A"/>
    <w:rsid w:val="00DF5640"/>
    <w:rsid w:val="00DF7D28"/>
    <w:rsid w:val="00E00E7B"/>
    <w:rsid w:val="00E045BE"/>
    <w:rsid w:val="00E07D5E"/>
    <w:rsid w:val="00E228C0"/>
    <w:rsid w:val="00E30920"/>
    <w:rsid w:val="00E408AE"/>
    <w:rsid w:val="00E508CF"/>
    <w:rsid w:val="00E544FB"/>
    <w:rsid w:val="00E67747"/>
    <w:rsid w:val="00E81FEA"/>
    <w:rsid w:val="00E92D61"/>
    <w:rsid w:val="00EA77EB"/>
    <w:rsid w:val="00EB2780"/>
    <w:rsid w:val="00EB4DF3"/>
    <w:rsid w:val="00EB6208"/>
    <w:rsid w:val="00EC6548"/>
    <w:rsid w:val="00ED333E"/>
    <w:rsid w:val="00EE2514"/>
    <w:rsid w:val="00EE28E7"/>
    <w:rsid w:val="00EF223F"/>
    <w:rsid w:val="00EF3F16"/>
    <w:rsid w:val="00F06A9D"/>
    <w:rsid w:val="00F07C0A"/>
    <w:rsid w:val="00F10804"/>
    <w:rsid w:val="00F1110E"/>
    <w:rsid w:val="00F11249"/>
    <w:rsid w:val="00F1211B"/>
    <w:rsid w:val="00F34762"/>
    <w:rsid w:val="00F4552C"/>
    <w:rsid w:val="00F53697"/>
    <w:rsid w:val="00F82816"/>
    <w:rsid w:val="00F83236"/>
    <w:rsid w:val="00F8492A"/>
    <w:rsid w:val="00F86A6D"/>
    <w:rsid w:val="00F93D66"/>
    <w:rsid w:val="00F9535E"/>
    <w:rsid w:val="00F97C69"/>
    <w:rsid w:val="00FA6ED1"/>
    <w:rsid w:val="00FC5CAF"/>
    <w:rsid w:val="00FC7900"/>
    <w:rsid w:val="00FF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45463"/>
  <w15:chartTrackingRefBased/>
  <w15:docId w15:val="{25581A22-B4C6-4307-ACA6-057E16B2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D02"/>
    <w:pPr>
      <w:spacing w:after="0" w:line="240" w:lineRule="auto"/>
    </w:pPr>
    <w:rPr>
      <w:rFonts w:ascii="Cambria" w:eastAsia="MS Mincho" w:hAnsi="Cambria" w:cs="Times New Roman"/>
      <w:kern w:val="0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8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8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8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8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8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8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8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8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8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8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8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8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8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8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8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8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2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8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2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8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28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8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28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8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8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4D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D02"/>
    <w:rPr>
      <w:rFonts w:ascii="Cambria" w:eastAsia="MS Mincho" w:hAnsi="Cambria" w:cs="Times New Roman"/>
      <w:kern w:val="0"/>
      <w:lang w:val="ru-RU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4D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D02"/>
    <w:rPr>
      <w:rFonts w:ascii="Cambria" w:eastAsia="MS Mincho" w:hAnsi="Cambria" w:cs="Times New Roman"/>
      <w:kern w:val="0"/>
      <w:lang w:val="ru-RU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314D02"/>
    <w:pPr>
      <w:spacing w:before="100" w:beforeAutospacing="1" w:after="100" w:afterAutospacing="1"/>
    </w:pPr>
    <w:rPr>
      <w:rFonts w:ascii="Times New Roman" w:eastAsia="Times New Roman" w:hAnsi="Times New Roman"/>
      <w:lang w:val="en-US" w:eastAsia="en-US"/>
    </w:rPr>
  </w:style>
  <w:style w:type="character" w:styleId="Strong">
    <w:name w:val="Strong"/>
    <w:uiPriority w:val="22"/>
    <w:qFormat/>
    <w:rsid w:val="00314D02"/>
    <w:rPr>
      <w:b/>
      <w:bCs/>
    </w:rPr>
  </w:style>
  <w:style w:type="character" w:styleId="Emphasis">
    <w:name w:val="Emphasis"/>
    <w:uiPriority w:val="20"/>
    <w:qFormat/>
    <w:rsid w:val="00314D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8C8F2BD18E504196D2C67E1913ECE1" ma:contentTypeVersion="16" ma:contentTypeDescription="Создание документа." ma:contentTypeScope="" ma:versionID="aaa761c51f8a13c5186227d735bfa2e0">
  <xsd:schema xmlns:xsd="http://www.w3.org/2001/XMLSchema" xmlns:xs="http://www.w3.org/2001/XMLSchema" xmlns:p="http://schemas.microsoft.com/office/2006/metadata/properties" xmlns:ns2="44a10e3d-2bb4-48b1-92a2-62320a9c1c1c" xmlns:ns3="d185fc07-5a35-4315-b085-efb9de549b0d" targetNamespace="http://schemas.microsoft.com/office/2006/metadata/properties" ma:root="true" ma:fieldsID="01b11720a2df3c77cb344c494ee23e82" ns2:_="" ns3:_="">
    <xsd:import namespace="44a10e3d-2bb4-48b1-92a2-62320a9c1c1c"/>
    <xsd:import namespace="d185fc07-5a35-4315-b085-efb9de549b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10e3d-2bb4-48b1-92a2-62320a9c1c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d96928a-66e7-4eba-8f6c-470d28cafa33}" ma:internalName="TaxCatchAll" ma:showField="CatchAllData" ma:web="44a10e3d-2bb4-48b1-92a2-62320a9c1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5fc07-5a35-4315-b085-efb9de549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fe82b97c-6a8a-4995-9eb5-298aced38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10e3d-2bb4-48b1-92a2-62320a9c1c1c" xsi:nil="true"/>
    <lcf76f155ced4ddcb4097134ff3c332f xmlns="d185fc07-5a35-4315-b085-efb9de549b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A876FA-EDEB-4DEB-92BE-B98DD19D9DD4}"/>
</file>

<file path=customXml/itemProps2.xml><?xml version="1.0" encoding="utf-8"?>
<ds:datastoreItem xmlns:ds="http://schemas.openxmlformats.org/officeDocument/2006/customXml" ds:itemID="{E78DE8C0-7C17-4C56-A2E3-9308AD30B525}"/>
</file>

<file path=customXml/itemProps3.xml><?xml version="1.0" encoding="utf-8"?>
<ds:datastoreItem xmlns:ds="http://schemas.openxmlformats.org/officeDocument/2006/customXml" ds:itemID="{4BC2FA2E-A668-4F96-AF75-707521106C35}"/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4027</TotalTime>
  <Pages>7</Pages>
  <Words>1026</Words>
  <Characters>5852</Characters>
  <Application>Microsoft Office Word</Application>
  <DocSecurity>0</DocSecurity>
  <Lines>48</Lines>
  <Paragraphs>13</Paragraphs>
  <ScaleCrop>false</ScaleCrop>
  <Company>JNJ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Tkach, Veronika [JANRU]</dc:creator>
  <cp:keywords/>
  <dc:description/>
  <cp:lastModifiedBy>Tkach, Veronika [JANRU]</cp:lastModifiedBy>
  <cp:revision>294</cp:revision>
  <dcterms:created xsi:type="dcterms:W3CDTF">2025-03-11T02:35:00Z</dcterms:created>
  <dcterms:modified xsi:type="dcterms:W3CDTF">2025-09-16T14:20:00Z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0x0101008B8C8F2BD18E504196D2C67E1913ECE1</vt:lpwstr>
  </property>
</Properties>
</file>